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6C37" w14:textId="16DB6E76" w:rsidR="007A4A36" w:rsidRPr="007A4A36" w:rsidRDefault="007A4A36" w:rsidP="007A4A3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14:paraId="647DA919" w14:textId="3B4AEA9E" w:rsidR="0092217E" w:rsidRDefault="0092217E" w:rsidP="006C0B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335">
        <w:rPr>
          <w:rFonts w:ascii="Times New Roman" w:hAnsi="Times New Roman" w:cs="Times New Roman"/>
          <w:b/>
          <w:bCs/>
          <w:sz w:val="28"/>
          <w:szCs w:val="28"/>
        </w:rPr>
        <w:t>ОСНОВНЫ</w:t>
      </w:r>
      <w:r w:rsidR="00B71F0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61335">
        <w:rPr>
          <w:rFonts w:ascii="Times New Roman" w:hAnsi="Times New Roman" w:cs="Times New Roman"/>
          <w:b/>
          <w:bCs/>
          <w:sz w:val="28"/>
          <w:szCs w:val="28"/>
        </w:rPr>
        <w:t xml:space="preserve"> ТЕРМИН</w:t>
      </w:r>
      <w:r w:rsidR="00B71F0E">
        <w:rPr>
          <w:rFonts w:ascii="Times New Roman" w:hAnsi="Times New Roman" w:cs="Times New Roman"/>
          <w:b/>
          <w:bCs/>
          <w:sz w:val="28"/>
          <w:szCs w:val="28"/>
        </w:rPr>
        <w:t>Ы И ИХ ОПРЕДЕЛЕНИЯ</w:t>
      </w:r>
    </w:p>
    <w:p w14:paraId="7784EA5A" w14:textId="365E8E16" w:rsidR="006C0B7D" w:rsidRPr="00D31D80" w:rsidRDefault="0092217E" w:rsidP="006C0B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335">
        <w:rPr>
          <w:rFonts w:ascii="Times New Roman" w:hAnsi="Times New Roman" w:cs="Times New Roman"/>
          <w:b/>
          <w:bCs/>
          <w:sz w:val="28"/>
          <w:szCs w:val="28"/>
        </w:rPr>
        <w:t>ДЛЯ ГАРМОНИЗАЦИИ СФЕРЫ ТРУДА И СИСТЕМЫ ОБРАЗОВАНИЯ</w:t>
      </w:r>
    </w:p>
    <w:p w14:paraId="26F51C08" w14:textId="77777777" w:rsidR="00516819" w:rsidRDefault="00516819" w:rsidP="006A3586">
      <w:pPr>
        <w:jc w:val="center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</w:p>
    <w:p w14:paraId="258B49CE" w14:textId="2C467B4E" w:rsidR="00794A17" w:rsidRPr="006A3586" w:rsidRDefault="006A3586" w:rsidP="006A358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68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Словарное пособие</w:t>
      </w:r>
    </w:p>
    <w:p w14:paraId="4A427BEC" w14:textId="77777777" w:rsidR="006A3586" w:rsidRPr="006A3586" w:rsidRDefault="006A3586" w:rsidP="006A358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028C2BC" w14:textId="77777777" w:rsidR="00516819" w:rsidRDefault="00516819" w:rsidP="0034395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CBAC86B" w14:textId="24411754" w:rsidR="0034395E" w:rsidRDefault="0034395E" w:rsidP="0034395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38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</w:t>
      </w:r>
    </w:p>
    <w:p w14:paraId="22E57F44" w14:textId="77777777" w:rsidR="00580C25" w:rsidRPr="00794A17" w:rsidRDefault="00580C25" w:rsidP="0034395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56F4D2" w14:textId="30599B99" w:rsidR="004F1239" w:rsidRPr="004F1239" w:rsidRDefault="00580C25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r w:rsidRPr="00EB3AD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B3AD9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TOC \o "1-1" \h \z \u </w:instrText>
      </w:r>
      <w:r w:rsidRPr="00EB3AD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hyperlink w:anchor="_Toc202215854" w:history="1">
        <w:r w:rsidR="004F1239"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ВВЕДЕНИЕ И ИСПОЛЬЗУЕМЫЕ СОКРАЩЕНИЯ</w:t>
        </w:r>
        <w:r w:rsidR="004F1239"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F1239"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F1239"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_Toc202215854 \h </w:instrText>
        </w:r>
        <w:r w:rsidR="004F1239"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F1239"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4F1239"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6FADE4E" w14:textId="318884AB" w:rsidR="004F1239" w:rsidRPr="004F1239" w:rsidRDefault="004F1239">
      <w:pPr>
        <w:pStyle w:val="11"/>
        <w:tabs>
          <w:tab w:val="left" w:pos="48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55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1.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Вид образования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_Toc202215855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12F0AC9" w14:textId="2D0746DD" w:rsidR="004F1239" w:rsidRPr="004F1239" w:rsidRDefault="004F1239">
      <w:pPr>
        <w:pStyle w:val="11"/>
        <w:tabs>
          <w:tab w:val="left" w:pos="48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56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2.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Вид профессиональной деятельности (ВПД)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_Toc202215856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4BDA08D" w14:textId="4FC6FC95" w:rsidR="004F1239" w:rsidRPr="004F1239" w:rsidRDefault="004F1239">
      <w:pPr>
        <w:pStyle w:val="11"/>
        <w:tabs>
          <w:tab w:val="left" w:pos="48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57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3.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Виды образовательных программ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_Toc202215857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9C531C4" w14:textId="1C4D1569" w:rsidR="004F1239" w:rsidRPr="004F1239" w:rsidRDefault="004F1239">
      <w:pPr>
        <w:pStyle w:val="11"/>
        <w:tabs>
          <w:tab w:val="left" w:pos="48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58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4.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Государственная итоговая аттестация (ГИА)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_Toc202215858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D12FF74" w14:textId="3CAD659A" w:rsidR="004F1239" w:rsidRPr="004F1239" w:rsidRDefault="004F1239">
      <w:pPr>
        <w:pStyle w:val="11"/>
        <w:tabs>
          <w:tab w:val="left" w:pos="48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59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5.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Документ о квалификации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_Toc202215859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CDEB10D" w14:textId="5B591F21" w:rsidR="004F1239" w:rsidRPr="004F1239" w:rsidRDefault="004F1239">
      <w:pPr>
        <w:pStyle w:val="11"/>
        <w:tabs>
          <w:tab w:val="left" w:pos="48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60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6.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Документ об образовании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_Toc202215860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63B0421" w14:textId="01AF455C" w:rsidR="004F1239" w:rsidRPr="004F1239" w:rsidRDefault="004F1239">
      <w:pPr>
        <w:pStyle w:val="11"/>
        <w:tabs>
          <w:tab w:val="left" w:pos="48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61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7.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Документ об образовании и о квалификации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_Toc202215861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11A5FF9" w14:textId="71AA4C2B" w:rsidR="004F1239" w:rsidRPr="004F1239" w:rsidRDefault="004F1239">
      <w:pPr>
        <w:pStyle w:val="11"/>
        <w:tabs>
          <w:tab w:val="left" w:pos="48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62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8.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Знание (профессиональное)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_Toc202215862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BE0A234" w14:textId="555ACF97" w:rsidR="004F1239" w:rsidRPr="004F1239" w:rsidRDefault="004F1239">
      <w:pPr>
        <w:pStyle w:val="11"/>
        <w:tabs>
          <w:tab w:val="left" w:pos="48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63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9.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Занятие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_Toc202215863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3BBA16B" w14:textId="1D96F761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64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10.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Квалификационная характеристика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_Toc202215864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02C81E2" w14:textId="33AEAC51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65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11.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Квалификация (профессиональная квалификация)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_Toc202215865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67F5FE4" w14:textId="49AC4ADF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66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12.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Наименование квалификации и требования к квалификации, на соответствие которой проводится независимая оценка квалификации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_Toc202215866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F8E8ECA" w14:textId="419DF6E4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67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13.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Компетенция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_Toc202215867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B089EE5" w14:textId="5AB681B6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68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14.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Микроквалификация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_Toc202215868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4C483EB" w14:textId="3A360447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69" w:history="1">
        <w:r w:rsidRPr="004F1239">
          <w:rPr>
            <w:rStyle w:val="af5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15.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Национальные</w:t>
        </w:r>
        <w:r w:rsidRPr="004F1239">
          <w:rPr>
            <w:rStyle w:val="af5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рейтинги образовательных организаций высшего образования и профессиональных образовательных организаций по трудоустройству выпускников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_Toc202215869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205A837" w14:textId="1656AC49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70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16.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Независимая оценка квалификации (НОК)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_Toc202215870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E12F149" w14:textId="5C211056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71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17.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Непрерывное профессиональное образование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_Toc202215871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7BF7D46" w14:textId="7DA96F5E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72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18.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Область образования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_Toc202215872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835B4BB" w14:textId="055A8C19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73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19.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Область профессиональной деятельности (ОПД)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_Toc202215873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F633CA7" w14:textId="77FED9CF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74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20.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Образовательная программа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_Toc202215874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D1AC0E4" w14:textId="4C4FF4EE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75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21.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Опыт практической работы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_Toc202215875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666A5B8" w14:textId="195EBFC8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76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22.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Оценочные средства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_Toc202215876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AF07B34" w14:textId="782C10C6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77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23.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Перечень видов профессиональной деятельности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_Toc202215877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6B3615E" w14:textId="1B9DB58C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78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24.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Профессионально-общественная аккредитация образовательных программ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_Toc202215878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AAB2712" w14:textId="10AD4F79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79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25.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Профессиональный стандарт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_Toc202215879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306A1CC" w14:textId="59BB4E65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80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26.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Профессиональный экзамен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_Toc202215880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079FB28" w14:textId="5619BA9B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81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27.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Профессия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_Toc202215881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2A50486" w14:textId="65054B8A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82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28.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Разряд квалификационный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_Toc202215882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FAB5E19" w14:textId="7CC33922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83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29.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Разряд тарифный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_Toc202215883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C45C19E" w14:textId="5CC7AC76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84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30.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Реестр профессиональных стандартов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_Toc202215884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B21B0BF" w14:textId="7605F1C5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85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31.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Реестр сведений о проведении независимой оценки квалификации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_Toc202215885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686943C" w14:textId="00DFD638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86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32.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Свидетельство о квалификации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_Toc202215886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3F19D97" w14:textId="5758D538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87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33.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Специальность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_Toc202215887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7374A86" w14:textId="524178B6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88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34.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Трудовая функция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_Toc202215888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F32D803" w14:textId="3FDD1E43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89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35.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Трудовое действие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_Toc202215889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C95C30E" w14:textId="4C8C0E47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90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36.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Умение (профессиональное)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_Toc202215890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868D35E" w14:textId="4CB4EB55" w:rsidR="004F1239" w:rsidRPr="004F1239" w:rsidRDefault="004F1239">
      <w:pPr>
        <w:pStyle w:val="11"/>
        <w:tabs>
          <w:tab w:val="left" w:pos="720"/>
          <w:tab w:val="right" w:leader="dot" w:pos="9345"/>
        </w:tabs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91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37.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Уровень квалификации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_Toc202215891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8818A8C" w14:textId="3ECB2C9E" w:rsidR="004F1239" w:rsidRDefault="004F1239">
      <w:pPr>
        <w:pStyle w:val="11"/>
        <w:tabs>
          <w:tab w:val="left" w:pos="720"/>
          <w:tab w:val="right" w:leader="dot" w:pos="9345"/>
        </w:tabs>
        <w:rPr>
          <w:rFonts w:eastAsiaTheme="minorEastAsia"/>
          <w:noProof/>
          <w:kern w:val="2"/>
          <w:sz w:val="24"/>
          <w:szCs w:val="24"/>
          <w:lang w:eastAsia="ru-RU"/>
          <w14:ligatures w14:val="standardContextual"/>
        </w:rPr>
      </w:pPr>
      <w:hyperlink w:anchor="_Toc202215892" w:history="1"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38.</w:t>
        </w:r>
        <w:r w:rsidRPr="004F1239">
          <w:rPr>
            <w:rFonts w:ascii="Times New Roman" w:eastAsiaTheme="minorEastAsia" w:hAnsi="Times New Roman" w:cs="Times New Roman"/>
            <w:noProof/>
            <w:kern w:val="2"/>
            <w:sz w:val="24"/>
            <w:szCs w:val="24"/>
            <w:lang w:eastAsia="ru-RU"/>
            <w14:ligatures w14:val="standardContextual"/>
          </w:rPr>
          <w:tab/>
        </w:r>
        <w:r w:rsidRPr="004F1239">
          <w:rPr>
            <w:rStyle w:val="af5"/>
            <w:rFonts w:ascii="Times New Roman" w:hAnsi="Times New Roman" w:cs="Times New Roman"/>
            <w:noProof/>
            <w:sz w:val="24"/>
            <w:szCs w:val="24"/>
          </w:rPr>
          <w:t>Уровень образования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_Toc202215892 \h </w:instrTex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16819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Pr="004F123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6200944" w14:textId="1CAD0F0D" w:rsidR="00A80EE6" w:rsidRDefault="00580C25" w:rsidP="00794A1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AD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58005204" w14:textId="393B30DA" w:rsidR="00794A17" w:rsidRPr="00794A17" w:rsidRDefault="00794A17" w:rsidP="00794A17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202215854"/>
      <w:r w:rsidRPr="00794A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ВВЕДЕНИЕ И ИСПОЛЬЗУЕМЫЕ СОКРАЩЕНИЯ</w:t>
      </w:r>
      <w:bookmarkEnd w:id="0"/>
    </w:p>
    <w:p w14:paraId="2AA09596" w14:textId="77777777" w:rsidR="00794A17" w:rsidRDefault="00794A17" w:rsidP="00794A1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9937BA" w14:textId="473B5BAA" w:rsidR="00794A17" w:rsidRPr="002A38EC" w:rsidRDefault="00794A17" w:rsidP="00794A1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8E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A3586">
        <w:rPr>
          <w:rFonts w:ascii="Times New Roman" w:hAnsi="Times New Roman" w:cs="Times New Roman"/>
          <w:color w:val="000000" w:themeColor="text1"/>
          <w:sz w:val="28"/>
          <w:szCs w:val="28"/>
        </w:rPr>
        <w:t>ловарное пособие</w:t>
      </w:r>
      <w:r w:rsidRPr="002A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 ключевые </w:t>
      </w:r>
      <w:r w:rsidR="006A3586">
        <w:rPr>
          <w:rFonts w:ascii="Times New Roman" w:hAnsi="Times New Roman" w:cs="Times New Roman"/>
          <w:color w:val="000000" w:themeColor="text1"/>
          <w:sz w:val="28"/>
          <w:szCs w:val="28"/>
        </w:rPr>
        <w:t>термины</w:t>
      </w:r>
      <w:r w:rsidRPr="002A38EC">
        <w:rPr>
          <w:rFonts w:ascii="Times New Roman" w:hAnsi="Times New Roman" w:cs="Times New Roman"/>
          <w:color w:val="000000" w:themeColor="text1"/>
          <w:sz w:val="28"/>
          <w:szCs w:val="28"/>
        </w:rPr>
        <w:t>, наиболее часто применяемые в сфере труда и образования</w:t>
      </w:r>
      <w:r w:rsidR="006A3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</w:t>
      </w:r>
      <w:r w:rsidR="007B751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A3586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2A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значимые с точки зрения взаимодействия двух сфер</w:t>
      </w:r>
      <w:r w:rsidR="007B75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DFBE0FE" w14:textId="650737F8" w:rsidR="00794A17" w:rsidRPr="002A38EC" w:rsidRDefault="00794A17" w:rsidP="00794A17">
      <w:pPr>
        <w:pStyle w:val="a4"/>
        <w:numPr>
          <w:ilvl w:val="0"/>
          <w:numId w:val="37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6A3586">
        <w:rPr>
          <w:rFonts w:ascii="Times New Roman" w:hAnsi="Times New Roman" w:cs="Times New Roman"/>
          <w:color w:val="000000" w:themeColor="text1"/>
          <w:sz w:val="28"/>
          <w:szCs w:val="28"/>
        </w:rPr>
        <w:t>терминов</w:t>
      </w:r>
      <w:r w:rsidRPr="002A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содержание которых установлено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(НПА)</w:t>
      </w:r>
      <w:r w:rsidRPr="002A38EC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определения приведены в соответствии с законодательством;</w:t>
      </w:r>
    </w:p>
    <w:p w14:paraId="62F34504" w14:textId="545F3E6B" w:rsidR="00794A17" w:rsidRPr="002A38EC" w:rsidRDefault="00794A17" w:rsidP="00794A17">
      <w:pPr>
        <w:pStyle w:val="a4"/>
        <w:numPr>
          <w:ilvl w:val="0"/>
          <w:numId w:val="37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6A3586">
        <w:rPr>
          <w:rFonts w:ascii="Times New Roman" w:hAnsi="Times New Roman" w:cs="Times New Roman"/>
          <w:color w:val="000000" w:themeColor="text1"/>
          <w:sz w:val="28"/>
          <w:szCs w:val="28"/>
        </w:rPr>
        <w:t>терминов</w:t>
      </w:r>
      <w:r w:rsidRPr="002A38EC">
        <w:rPr>
          <w:rFonts w:ascii="Times New Roman" w:hAnsi="Times New Roman" w:cs="Times New Roman"/>
          <w:color w:val="000000" w:themeColor="text1"/>
          <w:sz w:val="28"/>
          <w:szCs w:val="28"/>
        </w:rPr>
        <w:t>, содержание которых не раскрыто в НПА, приведены определения, разработанные экспертным путем;</w:t>
      </w:r>
    </w:p>
    <w:p w14:paraId="29AB9501" w14:textId="2E9B8608" w:rsidR="00794A17" w:rsidRDefault="00794A17" w:rsidP="00794A17">
      <w:pPr>
        <w:pStyle w:val="a4"/>
        <w:numPr>
          <w:ilvl w:val="0"/>
          <w:numId w:val="37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синонимии </w:t>
      </w:r>
      <w:r w:rsidR="006A3586">
        <w:rPr>
          <w:rFonts w:ascii="Times New Roman" w:hAnsi="Times New Roman" w:cs="Times New Roman"/>
          <w:color w:val="000000" w:themeColor="text1"/>
          <w:sz w:val="28"/>
          <w:szCs w:val="28"/>
        </w:rPr>
        <w:t>терминов</w:t>
      </w:r>
      <w:r w:rsidRPr="002A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сферы труда и системы образования приводятся оба определения;</w:t>
      </w:r>
    </w:p>
    <w:p w14:paraId="36800614" w14:textId="51AEE47D" w:rsidR="00794A17" w:rsidRPr="002A38EC" w:rsidRDefault="00794A17" w:rsidP="00794A17">
      <w:pPr>
        <w:pStyle w:val="a4"/>
        <w:numPr>
          <w:ilvl w:val="0"/>
          <w:numId w:val="37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специфические для сферы труда или системы образования </w:t>
      </w:r>
      <w:r w:rsidR="006A3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термины </w:t>
      </w:r>
      <w:r w:rsidRPr="002A38EC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 в одном (общем) значении и для сферы труда, и для системы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8760860" w14:textId="78C942D0" w:rsidR="00794A17" w:rsidRDefault="00794A17" w:rsidP="00794A17">
      <w:pPr>
        <w:pStyle w:val="a4"/>
        <w:numPr>
          <w:ilvl w:val="0"/>
          <w:numId w:val="37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курсивом в каждой статье указаны основные (наиболее значимые) нормативные и методические документы, информационные ресурсы, раскрывающие (уточняющие) содержание </w:t>
      </w:r>
      <w:r w:rsidR="006A3586">
        <w:rPr>
          <w:rFonts w:ascii="Times New Roman" w:hAnsi="Times New Roman" w:cs="Times New Roman"/>
          <w:color w:val="000000" w:themeColor="text1"/>
          <w:sz w:val="28"/>
          <w:szCs w:val="28"/>
        </w:rPr>
        <w:t>терминов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направлений их применения.</w:t>
      </w:r>
    </w:p>
    <w:p w14:paraId="6D835242" w14:textId="219E40A8" w:rsidR="00B71F0E" w:rsidRDefault="006A3586" w:rsidP="00B71F0E">
      <w:pPr>
        <w:pStyle w:val="a4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Словарное пособие подготовлено</w:t>
      </w:r>
      <w:r w:rsidR="007B7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экспертами:</w:t>
      </w:r>
    </w:p>
    <w:p w14:paraId="13C51454" w14:textId="7CA4A616" w:rsidR="007B751D" w:rsidRDefault="007B751D" w:rsidP="00B71F0E">
      <w:pPr>
        <w:pStyle w:val="a4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ФГБУ «ВНИИ труда» Минтруда России;</w:t>
      </w:r>
    </w:p>
    <w:p w14:paraId="20336C77" w14:textId="53C9E98C" w:rsidR="007B751D" w:rsidRDefault="007B751D" w:rsidP="00B71F0E">
      <w:pPr>
        <w:pStyle w:val="a4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 «Национальное агентство развития квалификаций»</w:t>
      </w:r>
      <w:r w:rsidR="005168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B220930" w14:textId="4A64BB11" w:rsidR="00516819" w:rsidRDefault="00516819" w:rsidP="00B71F0E">
      <w:pPr>
        <w:pStyle w:val="a4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участии экспертов-представителей системы образования и отраслей.</w:t>
      </w:r>
    </w:p>
    <w:p w14:paraId="61AB1D1F" w14:textId="77777777" w:rsidR="007B751D" w:rsidRDefault="007B751D" w:rsidP="00B71F0E">
      <w:pPr>
        <w:pStyle w:val="a4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911837" w14:textId="77777777" w:rsidR="00794A17" w:rsidRPr="00403995" w:rsidRDefault="00794A17" w:rsidP="00794A1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3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Используемые сокращения:</w:t>
      </w:r>
    </w:p>
    <w:p w14:paraId="6D5ACA92" w14:textId="77777777" w:rsidR="00794A17" w:rsidRPr="00403995" w:rsidRDefault="00794A17" w:rsidP="007F241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995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высшее образование;</w:t>
      </w:r>
    </w:p>
    <w:p w14:paraId="4F1A4603" w14:textId="77777777" w:rsidR="00794A17" w:rsidRDefault="00794A17" w:rsidP="007F241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ГИА (ПА) - </w:t>
      </w:r>
      <w:r w:rsidRPr="00120AB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12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12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2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(промежуточн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120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20A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FCCE69" w14:textId="77777777" w:rsidR="00794A17" w:rsidRDefault="00794A17" w:rsidP="007F241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995">
        <w:rPr>
          <w:rFonts w:ascii="Times New Roman" w:hAnsi="Times New Roman" w:cs="Times New Roman"/>
          <w:color w:val="000000" w:themeColor="text1"/>
          <w:sz w:val="28"/>
          <w:szCs w:val="28"/>
        </w:rPr>
        <w:t>СПО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среднее профессиональное образование;</w:t>
      </w:r>
    </w:p>
    <w:p w14:paraId="26876C83" w14:textId="77777777" w:rsidR="00794A17" w:rsidRDefault="00794A17" w:rsidP="007F241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ЕКС – </w:t>
      </w:r>
      <w:r w:rsidRPr="00BF52CE">
        <w:rPr>
          <w:rFonts w:ascii="Times New Roman" w:hAnsi="Times New Roman" w:cs="Times New Roman"/>
          <w:color w:val="000000" w:themeColor="text1"/>
          <w:sz w:val="28"/>
          <w:szCs w:val="28"/>
        </w:rPr>
        <w:t>Единый квалификационный справочник должностей руководителей, специалистов и служащих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45A9351" w14:textId="77777777" w:rsidR="00794A17" w:rsidRDefault="00794A17" w:rsidP="007F241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ЕТКС</w:t>
      </w:r>
      <w:r w:rsidRPr="00BF5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Единый тарифно-квалификационный справочник работ и профессий рабочих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1D246F9" w14:textId="77777777" w:rsidR="00794A17" w:rsidRDefault="00794A17" w:rsidP="007F241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ОКЗ – </w:t>
      </w:r>
      <w:r w:rsidRPr="00051201">
        <w:rPr>
          <w:rFonts w:ascii="Times New Roman" w:hAnsi="Times New Roman" w:cs="Times New Roman"/>
          <w:color w:val="000000" w:themeColor="text1"/>
          <w:sz w:val="28"/>
          <w:szCs w:val="28"/>
        </w:rPr>
        <w:t>Общероссийский классификатор занятий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1201">
        <w:rPr>
          <w:rFonts w:ascii="Times New Roman" w:hAnsi="Times New Roman" w:cs="Times New Roman"/>
          <w:color w:val="000000" w:themeColor="text1"/>
          <w:sz w:val="28"/>
          <w:szCs w:val="28"/>
        </w:rPr>
        <w:t>ОК 010-2014 (МСКЗ-08)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AF968F1" w14:textId="77777777" w:rsidR="00794A17" w:rsidRDefault="00794A17" w:rsidP="007F241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ОКСО - </w:t>
      </w:r>
      <w:r w:rsidRPr="00B05998">
        <w:rPr>
          <w:rFonts w:ascii="Times New Roman" w:hAnsi="Times New Roman" w:cs="Times New Roman"/>
          <w:color w:val="000000" w:themeColor="text1"/>
          <w:sz w:val="28"/>
          <w:szCs w:val="28"/>
        </w:rPr>
        <w:t>Общероссийский классификатор специальностей по образованию ОК 009-2016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5CA05C" w14:textId="4988CC9B" w:rsidR="007F2416" w:rsidRPr="00403995" w:rsidRDefault="007F2416" w:rsidP="007F241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НОК – независимая оценка квалификации;</w:t>
      </w:r>
    </w:p>
    <w:p w14:paraId="503A387C" w14:textId="12336C1E" w:rsidR="007F2416" w:rsidRDefault="007F2416" w:rsidP="007F241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ТК РФ – Трудовой кодекс Российской Федерации;</w:t>
      </w:r>
    </w:p>
    <w:p w14:paraId="300385DE" w14:textId="5668C1F0" w:rsidR="007F2416" w:rsidRDefault="007F2416" w:rsidP="007F241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1513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 декабря 2012 г. № 273-ФЗ «Об образовании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DDF09F" w14:textId="77777777" w:rsidR="00794A17" w:rsidRDefault="00794A17" w:rsidP="00794A1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5E8C2A" w14:textId="77777777" w:rsidR="00794A17" w:rsidRDefault="00794A17" w:rsidP="00794A1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862356" w14:textId="690671AE" w:rsidR="00907A8D" w:rsidRPr="00907A8D" w:rsidRDefault="00A80EE6" w:rsidP="00580C25">
      <w:pPr>
        <w:pStyle w:val="a4"/>
        <w:numPr>
          <w:ilvl w:val="0"/>
          <w:numId w:val="22"/>
        </w:numPr>
        <w:ind w:left="0" w:firstLine="360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202215855"/>
      <w:r w:rsidRPr="00907A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Вид образования</w:t>
      </w:r>
      <w:bookmarkEnd w:id="1"/>
      <w:r w:rsidRPr="00907A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14:paraId="1FADF166" w14:textId="3E3FE92C" w:rsidR="00A80EE6" w:rsidRPr="00907A8D" w:rsidRDefault="00A80EE6" w:rsidP="007F241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A8D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систематическая единица структурного деления в системе образования по признаку его направленности (общее или профессиональное, дополнительное).</w:t>
      </w:r>
    </w:p>
    <w:p w14:paraId="36979661" w14:textId="70F29F75" w:rsidR="00EB5988" w:rsidRPr="00EB5988" w:rsidRDefault="00EB5988" w:rsidP="007F2416">
      <w:pPr>
        <w:ind w:firstLine="36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Нормативные документы:</w:t>
      </w:r>
    </w:p>
    <w:p w14:paraId="04FE845C" w14:textId="5EF96578" w:rsidR="00A80EE6" w:rsidRPr="00EB5988" w:rsidRDefault="00A80EE6" w:rsidP="00EB5988">
      <w:pPr>
        <w:spacing w:after="120"/>
        <w:ind w:firstLine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B59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Федеральн</w:t>
      </w:r>
      <w:r w:rsidR="007F24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ый</w:t>
      </w:r>
      <w:r w:rsidRPr="00EB59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закон от 29 декабря 2012 г. № 273-ФЗ «Об образовании в Российской Федерации»</w:t>
      </w:r>
      <w:r w:rsidR="00907A8D" w:rsidRPr="00EB59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1C7DB25E" w14:textId="77777777" w:rsidR="00A80EE6" w:rsidRPr="007C739E" w:rsidRDefault="00A80EE6" w:rsidP="00173871">
      <w:pPr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</w:p>
    <w:p w14:paraId="4BCAD348" w14:textId="77777777" w:rsidR="00907A8D" w:rsidRPr="00907A8D" w:rsidRDefault="00907A8D" w:rsidP="00580C25">
      <w:pPr>
        <w:pStyle w:val="a4"/>
        <w:numPr>
          <w:ilvl w:val="0"/>
          <w:numId w:val="22"/>
        </w:numPr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202215856"/>
      <w:r w:rsidRPr="00907A8D">
        <w:rPr>
          <w:rFonts w:ascii="Times New Roman" w:hAnsi="Times New Roman" w:cs="Times New Roman"/>
          <w:b/>
          <w:bCs/>
          <w:sz w:val="28"/>
          <w:szCs w:val="28"/>
        </w:rPr>
        <w:t>Вид профессиональной деятельности (ВПД)</w:t>
      </w:r>
      <w:bookmarkEnd w:id="2"/>
    </w:p>
    <w:p w14:paraId="658C80EC" w14:textId="6F5EF941" w:rsidR="000404DB" w:rsidRDefault="00907A8D" w:rsidP="0092217E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07A8D">
        <w:rPr>
          <w:rFonts w:ascii="Times New Roman" w:hAnsi="Times New Roman" w:cs="Times New Roman"/>
          <w:sz w:val="28"/>
          <w:szCs w:val="28"/>
        </w:rPr>
        <w:t>овокупность обобщенных трудовых функций, имеющих близкий характер, результаты и условия труда</w:t>
      </w:r>
      <w:r>
        <w:rPr>
          <w:rFonts w:ascii="Times New Roman" w:hAnsi="Times New Roman" w:cs="Times New Roman"/>
          <w:sz w:val="28"/>
          <w:szCs w:val="28"/>
        </w:rPr>
        <w:t xml:space="preserve">. Является </w:t>
      </w:r>
      <w:r w:rsidR="00C61060" w:rsidRPr="00907A8D">
        <w:rPr>
          <w:rFonts w:ascii="Times New Roman" w:hAnsi="Times New Roman" w:cs="Times New Roman"/>
          <w:iCs/>
          <w:sz w:val="28"/>
          <w:szCs w:val="28"/>
        </w:rPr>
        <w:t>составной частью начальной группы занятий</w:t>
      </w:r>
      <w:r w:rsidR="00C6106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907A8D">
        <w:rPr>
          <w:rFonts w:ascii="Times New Roman" w:hAnsi="Times New Roman" w:cs="Times New Roman"/>
          <w:sz w:val="28"/>
          <w:szCs w:val="28"/>
        </w:rPr>
        <w:t>лемент</w:t>
      </w:r>
      <w:r w:rsidR="00C61060">
        <w:rPr>
          <w:rFonts w:ascii="Times New Roman" w:hAnsi="Times New Roman" w:cs="Times New Roman"/>
          <w:sz w:val="28"/>
          <w:szCs w:val="28"/>
        </w:rPr>
        <w:t>ом</w:t>
      </w:r>
      <w:r w:rsidRPr="00907A8D">
        <w:rPr>
          <w:rFonts w:ascii="Times New Roman" w:hAnsi="Times New Roman" w:cs="Times New Roman"/>
          <w:sz w:val="28"/>
          <w:szCs w:val="28"/>
        </w:rPr>
        <w:t xml:space="preserve"> перечня видов профессиональной деятельности</w:t>
      </w:r>
      <w:r w:rsidR="0092217E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138637F8" w14:textId="77777777" w:rsidR="00010239" w:rsidRPr="00516819" w:rsidRDefault="00010239" w:rsidP="00010239">
      <w:pPr>
        <w:ind w:firstLine="709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51681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ВПД – это совокупность бизнес-процессов, выделяемых в рамках области профессиональной деятельности по признаку единства цели и общности объектов профессиональной деятельности. ВПД — это</w:t>
      </w:r>
      <w:r w:rsidRPr="00516819">
        <w:rPr>
          <w:rFonts w:ascii="Calibri" w:eastAsia="Calibri" w:hAnsi="Calibri" w:cs="Times New Roman"/>
          <w:color w:val="000000" w:themeColor="text1"/>
        </w:rPr>
        <w:t xml:space="preserve"> </w:t>
      </w:r>
      <w:r w:rsidRPr="005168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также </w:t>
      </w:r>
      <w:r w:rsidRPr="0051681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составная часть профессии, отражающая профессиональную однородность объекта труда, которая характеризуется общностью содержания, условий, требований; отличается специфическим объектом (предметом) труда и характерным набором технологий, методов, способов воздействия на этот объект. </w:t>
      </w:r>
    </w:p>
    <w:p w14:paraId="4518E577" w14:textId="79379CEF" w:rsidR="000404DB" w:rsidRDefault="00907A8D" w:rsidP="0092217E">
      <w:pPr>
        <w:ind w:firstLine="709"/>
      </w:pPr>
      <w:r w:rsidRPr="00907A8D">
        <w:rPr>
          <w:rFonts w:ascii="Times New Roman" w:hAnsi="Times New Roman" w:cs="Times New Roman"/>
          <w:sz w:val="28"/>
          <w:szCs w:val="28"/>
        </w:rPr>
        <w:t>В составе ВПД выделяются отдельные части (подвиды) профессиональной деятельности</w:t>
      </w:r>
      <w:r w:rsidR="009221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17E" w:rsidRPr="0092217E">
        <w:rPr>
          <w:rFonts w:ascii="Times New Roman" w:hAnsi="Times New Roman" w:cs="Times New Roman"/>
          <w:sz w:val="28"/>
          <w:szCs w:val="28"/>
        </w:rPr>
        <w:t>учитывающие отраслевую специфику или специализацию производства</w:t>
      </w:r>
      <w:r w:rsidR="0092217E">
        <w:rPr>
          <w:rFonts w:ascii="Times New Roman" w:hAnsi="Times New Roman" w:cs="Times New Roman"/>
          <w:sz w:val="28"/>
          <w:szCs w:val="28"/>
        </w:rPr>
        <w:t>.</w:t>
      </w:r>
      <w:r w:rsidR="000404DB" w:rsidRPr="000404DB">
        <w:t xml:space="preserve"> </w:t>
      </w:r>
    </w:p>
    <w:p w14:paraId="2B1068D0" w14:textId="51AA8373" w:rsidR="0092217E" w:rsidRDefault="00812300" w:rsidP="007F241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ВПД могут быть </w:t>
      </w:r>
      <w:r w:rsidR="000404DB" w:rsidRPr="000404DB">
        <w:rPr>
          <w:rFonts w:ascii="Times New Roman" w:hAnsi="Times New Roman" w:cs="Times New Roman"/>
          <w:sz w:val="28"/>
          <w:szCs w:val="28"/>
        </w:rPr>
        <w:t>смежны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0404DB" w:rsidRPr="000404D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иметь</w:t>
      </w:r>
      <w:r w:rsidR="000404DB" w:rsidRPr="000404DB">
        <w:rPr>
          <w:rFonts w:ascii="Times New Roman" w:hAnsi="Times New Roman" w:cs="Times New Roman"/>
          <w:sz w:val="28"/>
          <w:szCs w:val="28"/>
        </w:rPr>
        <w:t xml:space="preserve"> общие области знаний, умений, вытекающие из близости трудовых функций, решаемых профессиональных задач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0404DB" w:rsidRPr="000404DB">
        <w:rPr>
          <w:rFonts w:ascii="Times New Roman" w:hAnsi="Times New Roman" w:cs="Times New Roman"/>
          <w:sz w:val="28"/>
          <w:szCs w:val="28"/>
        </w:rPr>
        <w:t>относ</w:t>
      </w:r>
      <w:r>
        <w:rPr>
          <w:rFonts w:ascii="Times New Roman" w:hAnsi="Times New Roman" w:cs="Times New Roman"/>
          <w:sz w:val="28"/>
          <w:szCs w:val="28"/>
        </w:rPr>
        <w:t>итьс</w:t>
      </w:r>
      <w:r w:rsidR="000404DB" w:rsidRPr="000404DB">
        <w:rPr>
          <w:rFonts w:ascii="Times New Roman" w:hAnsi="Times New Roman" w:cs="Times New Roman"/>
          <w:sz w:val="28"/>
          <w:szCs w:val="28"/>
        </w:rPr>
        <w:t>я к одному уровню (виду) профессионального образования или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506672" w14:textId="2524B00C" w:rsidR="00016544" w:rsidRPr="00016544" w:rsidRDefault="00016544" w:rsidP="007F2416">
      <w:pPr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3" w:name="_Hlk202211217"/>
      <w:r w:rsidRPr="000165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Нормативные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документы</w:t>
      </w:r>
      <w:r w:rsidRPr="000165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F1237A8" w14:textId="27164B5B" w:rsidR="00C31630" w:rsidRPr="00016544" w:rsidRDefault="00A12CF3" w:rsidP="007F2416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bookmarkStart w:id="4" w:name="_Hlk202163157"/>
      <w:bookmarkStart w:id="5" w:name="_Hlk202211192"/>
      <w:r w:rsidRPr="00E3286A">
        <w:rPr>
          <w:rFonts w:ascii="Times New Roman" w:hAnsi="Times New Roman" w:cs="Times New Roman"/>
          <w:i/>
          <w:sz w:val="24"/>
          <w:szCs w:val="24"/>
        </w:rPr>
        <w:t>П</w:t>
      </w:r>
      <w:r w:rsidR="00C61060" w:rsidRPr="00E3286A">
        <w:rPr>
          <w:rFonts w:ascii="Times New Roman" w:hAnsi="Times New Roman" w:cs="Times New Roman"/>
          <w:i/>
          <w:sz w:val="24"/>
          <w:szCs w:val="24"/>
        </w:rPr>
        <w:t>остановлени</w:t>
      </w:r>
      <w:r w:rsidR="00C31630" w:rsidRPr="00E3286A">
        <w:rPr>
          <w:rFonts w:ascii="Times New Roman" w:hAnsi="Times New Roman" w:cs="Times New Roman"/>
          <w:i/>
          <w:sz w:val="24"/>
          <w:szCs w:val="24"/>
        </w:rPr>
        <w:t>е</w:t>
      </w:r>
      <w:r w:rsidR="00C61060" w:rsidRPr="00E3286A">
        <w:rPr>
          <w:rFonts w:ascii="Times New Roman" w:hAnsi="Times New Roman" w:cs="Times New Roman"/>
          <w:i/>
          <w:sz w:val="24"/>
          <w:szCs w:val="24"/>
        </w:rPr>
        <w:t xml:space="preserve"> Правительства Российской Федерации </w:t>
      </w:r>
      <w:r w:rsidR="00E3286A" w:rsidRPr="00E3286A">
        <w:rPr>
          <w:rFonts w:ascii="Times New Roman" w:hAnsi="Times New Roman" w:cs="Times New Roman"/>
          <w:i/>
          <w:sz w:val="24"/>
          <w:szCs w:val="24"/>
        </w:rPr>
        <w:t>от 10 апреля 2023 г. № 580 «</w:t>
      </w:r>
      <w:r w:rsidR="00C61060" w:rsidRPr="00E3286A">
        <w:rPr>
          <w:rFonts w:ascii="Times New Roman" w:hAnsi="Times New Roman" w:cs="Times New Roman"/>
          <w:i/>
          <w:sz w:val="24"/>
          <w:szCs w:val="24"/>
        </w:rPr>
        <w:t>О разработке и утверждении профессиональных стандартов»</w:t>
      </w:r>
      <w:r w:rsidR="00C31630" w:rsidRPr="00E3286A">
        <w:rPr>
          <w:rFonts w:ascii="Times New Roman" w:hAnsi="Times New Roman" w:cs="Times New Roman"/>
          <w:i/>
          <w:sz w:val="24"/>
          <w:szCs w:val="24"/>
        </w:rPr>
        <w:t>;</w:t>
      </w:r>
    </w:p>
    <w:p w14:paraId="1B02A36A" w14:textId="6F80200F" w:rsidR="00C31630" w:rsidRPr="00016544" w:rsidRDefault="00E3286A" w:rsidP="007F2416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3286A">
        <w:rPr>
          <w:rFonts w:ascii="Times New Roman" w:hAnsi="Times New Roman" w:cs="Times New Roman"/>
          <w:i/>
          <w:sz w:val="24"/>
          <w:szCs w:val="24"/>
        </w:rPr>
        <w:t xml:space="preserve">Приказ Министерства труда и социальной защиты Российской Федерации от 18 июля 2024 г. </w:t>
      </w:r>
      <w:r>
        <w:rPr>
          <w:rFonts w:ascii="Times New Roman" w:hAnsi="Times New Roman" w:cs="Times New Roman"/>
          <w:i/>
          <w:sz w:val="24"/>
          <w:szCs w:val="24"/>
        </w:rPr>
        <w:t>№</w:t>
      </w:r>
      <w:r w:rsidRPr="00E3286A">
        <w:rPr>
          <w:rFonts w:ascii="Times New Roman" w:hAnsi="Times New Roman" w:cs="Times New Roman"/>
          <w:i/>
          <w:sz w:val="24"/>
          <w:szCs w:val="24"/>
        </w:rPr>
        <w:t xml:space="preserve"> 359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E3286A">
        <w:rPr>
          <w:rFonts w:ascii="Times New Roman" w:hAnsi="Times New Roman" w:cs="Times New Roman"/>
          <w:i/>
          <w:sz w:val="24"/>
          <w:szCs w:val="24"/>
        </w:rPr>
        <w:t>Об утверждении методических рекомендаций по разработке и актуализации профессионального стандарта</w:t>
      </w:r>
      <w:r>
        <w:rPr>
          <w:rFonts w:ascii="Times New Roman" w:hAnsi="Times New Roman" w:cs="Times New Roman"/>
          <w:i/>
          <w:sz w:val="24"/>
          <w:szCs w:val="24"/>
        </w:rPr>
        <w:t>»;</w:t>
      </w:r>
    </w:p>
    <w:p w14:paraId="37B58C72" w14:textId="4B83F65D" w:rsidR="00907A8D" w:rsidRDefault="00C31630" w:rsidP="0001023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16544"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="00C61060" w:rsidRPr="00016544">
        <w:rPr>
          <w:rFonts w:ascii="Times New Roman" w:hAnsi="Times New Roman" w:cs="Times New Roman"/>
          <w:i/>
          <w:sz w:val="24"/>
          <w:szCs w:val="24"/>
        </w:rPr>
        <w:t xml:space="preserve">риказ Минтруда России </w:t>
      </w:r>
      <w:r w:rsidR="00E3286A" w:rsidRPr="00E3286A">
        <w:rPr>
          <w:rFonts w:ascii="Times New Roman" w:hAnsi="Times New Roman" w:cs="Times New Roman"/>
          <w:i/>
          <w:sz w:val="24"/>
          <w:szCs w:val="24"/>
        </w:rPr>
        <w:t xml:space="preserve">от 11 июля 2022 г. </w:t>
      </w:r>
      <w:r w:rsidR="00E3286A">
        <w:rPr>
          <w:rFonts w:ascii="Times New Roman" w:hAnsi="Times New Roman" w:cs="Times New Roman"/>
          <w:i/>
          <w:sz w:val="24"/>
          <w:szCs w:val="24"/>
        </w:rPr>
        <w:t>№</w:t>
      </w:r>
      <w:r w:rsidR="00E3286A" w:rsidRPr="00E3286A">
        <w:rPr>
          <w:rFonts w:ascii="Times New Roman" w:hAnsi="Times New Roman" w:cs="Times New Roman"/>
          <w:i/>
          <w:sz w:val="24"/>
          <w:szCs w:val="24"/>
        </w:rPr>
        <w:t xml:space="preserve"> 410н </w:t>
      </w:r>
      <w:r w:rsidR="00C61060" w:rsidRPr="00016544">
        <w:rPr>
          <w:rFonts w:ascii="Times New Roman" w:hAnsi="Times New Roman" w:cs="Times New Roman"/>
          <w:i/>
          <w:sz w:val="24"/>
          <w:szCs w:val="24"/>
        </w:rPr>
        <w:t>«Методические рекомендации по разработке наименований квалификаций и требований к ним»</w:t>
      </w:r>
      <w:r w:rsidR="00E3286A">
        <w:rPr>
          <w:rFonts w:ascii="Times New Roman" w:hAnsi="Times New Roman" w:cs="Times New Roman"/>
          <w:i/>
          <w:sz w:val="24"/>
          <w:szCs w:val="24"/>
        </w:rPr>
        <w:t>.</w:t>
      </w:r>
    </w:p>
    <w:p w14:paraId="4C125756" w14:textId="77777777" w:rsidR="00010239" w:rsidRPr="00516819" w:rsidRDefault="00010239" w:rsidP="00010239">
      <w:pPr>
        <w:ind w:firstLine="709"/>
        <w:rPr>
          <w:rFonts w:ascii="Times New Roman" w:eastAsia="Calibri" w:hAnsi="Times New Roman" w:cs="Times New Roman"/>
          <w:i/>
          <w:color w:val="000000" w:themeColor="text1"/>
        </w:rPr>
      </w:pPr>
      <w:r w:rsidRPr="00516819">
        <w:rPr>
          <w:rFonts w:ascii="Times New Roman" w:eastAsia="Calibri" w:hAnsi="Times New Roman" w:cs="Times New Roman"/>
          <w:i/>
          <w:color w:val="000000" w:themeColor="text1"/>
        </w:rPr>
        <w:t>ГОСТ Р ИСО 9000-2015 Системы менеджмента качества. Основные положения и словарь</w:t>
      </w:r>
    </w:p>
    <w:p w14:paraId="735B0C53" w14:textId="77777777" w:rsidR="00010239" w:rsidRPr="00516819" w:rsidRDefault="00010239" w:rsidP="00010239">
      <w:pPr>
        <w:ind w:firstLine="709"/>
        <w:rPr>
          <w:rFonts w:ascii="Times New Roman" w:eastAsia="Calibri" w:hAnsi="Times New Roman" w:cs="Times New Roman"/>
          <w:b/>
          <w:bCs/>
          <w:i/>
          <w:color w:val="000000" w:themeColor="text1"/>
        </w:rPr>
      </w:pPr>
      <w:r w:rsidRPr="00516819">
        <w:rPr>
          <w:rFonts w:ascii="Times New Roman" w:eastAsia="Calibri" w:hAnsi="Times New Roman" w:cs="Times New Roman"/>
          <w:b/>
          <w:bCs/>
          <w:i/>
          <w:color w:val="000000" w:themeColor="text1"/>
        </w:rPr>
        <w:t>Методические документы:</w:t>
      </w:r>
    </w:p>
    <w:p w14:paraId="06F4B9ED" w14:textId="77777777" w:rsidR="00010239" w:rsidRPr="00516819" w:rsidRDefault="00010239" w:rsidP="00010239">
      <w:pPr>
        <w:ind w:firstLine="709"/>
        <w:rPr>
          <w:rFonts w:ascii="Times New Roman" w:eastAsia="Calibri" w:hAnsi="Times New Roman" w:cs="Times New Roman"/>
          <w:i/>
          <w:color w:val="000000" w:themeColor="text1"/>
        </w:rPr>
      </w:pPr>
      <w:r w:rsidRPr="00516819">
        <w:rPr>
          <w:rFonts w:ascii="Times New Roman" w:eastAsia="Calibri" w:hAnsi="Times New Roman" w:cs="Times New Roman"/>
          <w:i/>
          <w:color w:val="000000" w:themeColor="text1"/>
        </w:rPr>
        <w:t>И.А. Волошина, П.Н. Новиков, О.Д. Прянишникова / Научные подходы к понятию «Вид профессиональной деятельности» и практика его применения - журнал «Социально-трудовые исследования», 2024 – Москва, УДК 331.5; 331.101</w:t>
      </w:r>
    </w:p>
    <w:p w14:paraId="37D64A18" w14:textId="0A75DC72" w:rsidR="00010239" w:rsidRPr="00516819" w:rsidRDefault="00010239" w:rsidP="00010239">
      <w:pPr>
        <w:ind w:firstLine="709"/>
        <w:rPr>
          <w:rFonts w:ascii="Times New Roman" w:eastAsia="Calibri" w:hAnsi="Times New Roman" w:cs="Times New Roman"/>
          <w:i/>
          <w:color w:val="000000" w:themeColor="text1"/>
        </w:rPr>
      </w:pPr>
      <w:r w:rsidRPr="00516819">
        <w:rPr>
          <w:rFonts w:ascii="Times New Roman" w:eastAsia="Calibri" w:hAnsi="Times New Roman" w:cs="Times New Roman"/>
          <w:i/>
          <w:color w:val="000000" w:themeColor="text1"/>
        </w:rPr>
        <w:t>Методические рекомендации по разработке отраслевых рамок квалификаций, пакетной разработке профессиональных стандартов, квалификаций и спецификаций оценочных средств – АНО «Национальное агентство развития квалификаций», 2020 – Москва - https://nark.ru/upload/iblock/9a1/MR-ORK_PS_PK_KOS-dekabr-2020.pdf</w:t>
      </w:r>
    </w:p>
    <w:bookmarkEnd w:id="3"/>
    <w:bookmarkEnd w:id="4"/>
    <w:bookmarkEnd w:id="5"/>
    <w:p w14:paraId="411F7C46" w14:textId="77777777" w:rsidR="00674192" w:rsidRPr="00516819" w:rsidRDefault="00674192" w:rsidP="006C0B7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EA45893" w14:textId="6FE58D36" w:rsidR="00A12CF3" w:rsidRDefault="00A12CF3" w:rsidP="00580C25">
      <w:pPr>
        <w:pStyle w:val="a4"/>
        <w:numPr>
          <w:ilvl w:val="0"/>
          <w:numId w:val="22"/>
        </w:numPr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202215857"/>
      <w:r w:rsidRPr="00A12CF3">
        <w:rPr>
          <w:rFonts w:ascii="Times New Roman" w:hAnsi="Times New Roman" w:cs="Times New Roman"/>
          <w:b/>
          <w:bCs/>
          <w:sz w:val="28"/>
          <w:szCs w:val="28"/>
        </w:rPr>
        <w:t>Виды образовательных программ</w:t>
      </w:r>
      <w:bookmarkEnd w:id="6"/>
    </w:p>
    <w:p w14:paraId="49DFE81F" w14:textId="77777777" w:rsidR="00A12CF3" w:rsidRPr="00A12CF3" w:rsidRDefault="00A12CF3" w:rsidP="00A12C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2CF3">
        <w:rPr>
          <w:rFonts w:ascii="Times New Roman" w:hAnsi="Times New Roman" w:cs="Times New Roman"/>
          <w:sz w:val="28"/>
          <w:szCs w:val="28"/>
        </w:rPr>
        <w:t>Основные образовательные программы:</w:t>
      </w:r>
    </w:p>
    <w:p w14:paraId="2DD8D843" w14:textId="77777777" w:rsidR="00A12CF3" w:rsidRPr="00A12CF3" w:rsidRDefault="00A12CF3" w:rsidP="00A12C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2CF3">
        <w:rPr>
          <w:rFonts w:ascii="Times New Roman" w:hAnsi="Times New Roman" w:cs="Times New Roman"/>
          <w:sz w:val="28"/>
          <w:szCs w:val="28"/>
        </w:rPr>
        <w:t>1)</w:t>
      </w:r>
      <w:r w:rsidRPr="00A12CF3">
        <w:rPr>
          <w:rFonts w:ascii="Times New Roman" w:hAnsi="Times New Roman" w:cs="Times New Roman"/>
          <w:sz w:val="28"/>
          <w:szCs w:val="28"/>
        </w:rPr>
        <w:tab/>
        <w:t>основные общеобразовательные программы</w:t>
      </w:r>
    </w:p>
    <w:p w14:paraId="72ED4480" w14:textId="77777777" w:rsidR="00A12CF3" w:rsidRPr="00A12CF3" w:rsidRDefault="00A12CF3" w:rsidP="00A12C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2CF3">
        <w:rPr>
          <w:rFonts w:ascii="Times New Roman" w:hAnsi="Times New Roman" w:cs="Times New Roman"/>
          <w:sz w:val="28"/>
          <w:szCs w:val="28"/>
        </w:rPr>
        <w:t>2)</w:t>
      </w:r>
      <w:r w:rsidRPr="00A12CF3">
        <w:rPr>
          <w:rFonts w:ascii="Times New Roman" w:hAnsi="Times New Roman" w:cs="Times New Roman"/>
          <w:sz w:val="28"/>
          <w:szCs w:val="28"/>
        </w:rPr>
        <w:tab/>
        <w:t>основные профессиональные образовательные программы (образовательные программы среднего профессионального образования; основные программы высшего образования)</w:t>
      </w:r>
    </w:p>
    <w:p w14:paraId="1369CB41" w14:textId="77777777" w:rsidR="00A12CF3" w:rsidRPr="00A12CF3" w:rsidRDefault="00A12CF3" w:rsidP="00A12C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2CF3">
        <w:rPr>
          <w:rFonts w:ascii="Times New Roman" w:hAnsi="Times New Roman" w:cs="Times New Roman"/>
          <w:sz w:val="28"/>
          <w:szCs w:val="28"/>
        </w:rPr>
        <w:t>3)</w:t>
      </w:r>
      <w:r w:rsidRPr="00A12CF3">
        <w:rPr>
          <w:rFonts w:ascii="Times New Roman" w:hAnsi="Times New Roman" w:cs="Times New Roman"/>
          <w:sz w:val="28"/>
          <w:szCs w:val="28"/>
        </w:rPr>
        <w:tab/>
        <w:t>основные программы профессионального обучения.</w:t>
      </w:r>
    </w:p>
    <w:p w14:paraId="5CA72DB1" w14:textId="77777777" w:rsidR="00A12CF3" w:rsidRPr="00A12CF3" w:rsidRDefault="00A12CF3" w:rsidP="00A12C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2CF3">
        <w:rPr>
          <w:rFonts w:ascii="Times New Roman" w:hAnsi="Times New Roman" w:cs="Times New Roman"/>
          <w:sz w:val="28"/>
          <w:szCs w:val="28"/>
        </w:rPr>
        <w:t>Дополнительные образовательные программы:</w:t>
      </w:r>
    </w:p>
    <w:p w14:paraId="1490B82B" w14:textId="77777777" w:rsidR="00A12CF3" w:rsidRPr="00A12CF3" w:rsidRDefault="00A12CF3" w:rsidP="00A12C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2CF3">
        <w:rPr>
          <w:rFonts w:ascii="Times New Roman" w:hAnsi="Times New Roman" w:cs="Times New Roman"/>
          <w:sz w:val="28"/>
          <w:szCs w:val="28"/>
        </w:rPr>
        <w:t>1)</w:t>
      </w:r>
      <w:r w:rsidRPr="00A12CF3">
        <w:rPr>
          <w:rFonts w:ascii="Times New Roman" w:hAnsi="Times New Roman" w:cs="Times New Roman"/>
          <w:sz w:val="28"/>
          <w:szCs w:val="28"/>
        </w:rPr>
        <w:tab/>
        <w:t>дополнительные общеобразовательные программы</w:t>
      </w:r>
    </w:p>
    <w:p w14:paraId="0EF60D6F" w14:textId="77777777" w:rsidR="00A12CF3" w:rsidRPr="00A12CF3" w:rsidRDefault="00A12CF3" w:rsidP="00EB5988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12CF3">
        <w:rPr>
          <w:rFonts w:ascii="Times New Roman" w:hAnsi="Times New Roman" w:cs="Times New Roman"/>
          <w:sz w:val="28"/>
          <w:szCs w:val="28"/>
        </w:rPr>
        <w:t>2)</w:t>
      </w:r>
      <w:r w:rsidRPr="00A12CF3">
        <w:rPr>
          <w:rFonts w:ascii="Times New Roman" w:hAnsi="Times New Roman" w:cs="Times New Roman"/>
          <w:sz w:val="28"/>
          <w:szCs w:val="28"/>
        </w:rPr>
        <w:tab/>
        <w:t>дополнительные профессиональные программы.</w:t>
      </w:r>
    </w:p>
    <w:p w14:paraId="61C79FFC" w14:textId="07D294CB" w:rsidR="00EB5988" w:rsidRPr="00EB5988" w:rsidRDefault="00EB5988" w:rsidP="007F2416">
      <w:pPr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3A755A3E" w14:textId="5BFF074B" w:rsidR="00A12CF3" w:rsidRPr="00EB5988" w:rsidRDefault="00A12CF3" w:rsidP="007F2416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i/>
          <w:iCs/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14:paraId="51FA92F6" w14:textId="77777777" w:rsidR="00A12CF3" w:rsidRPr="00A12CF3" w:rsidRDefault="00A12CF3" w:rsidP="00A12CF3">
      <w:pPr>
        <w:ind w:firstLine="709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8BA5FF9" w14:textId="7DD30046" w:rsidR="00A12CF3" w:rsidRDefault="00A12CF3" w:rsidP="00580C25">
      <w:pPr>
        <w:pStyle w:val="a4"/>
        <w:numPr>
          <w:ilvl w:val="0"/>
          <w:numId w:val="22"/>
        </w:numPr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202215858"/>
      <w:r w:rsidRPr="00A12CF3">
        <w:rPr>
          <w:rFonts w:ascii="Times New Roman" w:hAnsi="Times New Roman" w:cs="Times New Roman"/>
          <w:b/>
          <w:bCs/>
          <w:sz w:val="28"/>
          <w:szCs w:val="28"/>
        </w:rPr>
        <w:t>Государственная итоговая аттестация</w:t>
      </w:r>
      <w:r w:rsidR="00580C25">
        <w:rPr>
          <w:rFonts w:ascii="Times New Roman" w:hAnsi="Times New Roman" w:cs="Times New Roman"/>
          <w:b/>
          <w:bCs/>
          <w:sz w:val="28"/>
          <w:szCs w:val="28"/>
        </w:rPr>
        <w:t xml:space="preserve"> (ГИА)</w:t>
      </w:r>
      <w:bookmarkEnd w:id="7"/>
    </w:p>
    <w:p w14:paraId="2EE4DD09" w14:textId="0838C97F" w:rsidR="0092217E" w:rsidRDefault="00403995" w:rsidP="00403995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03995">
        <w:rPr>
          <w:rFonts w:ascii="Times New Roman" w:hAnsi="Times New Roman" w:cs="Times New Roman"/>
          <w:sz w:val="28"/>
          <w:szCs w:val="28"/>
        </w:rPr>
        <w:t>Форма оценки уровня освоения обучающимися имеющих государственную аккредитацию основных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805B2C" w14:textId="4229F8FA" w:rsidR="00403995" w:rsidRPr="00403995" w:rsidRDefault="00403995" w:rsidP="007F2416">
      <w:pPr>
        <w:pStyle w:val="a4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03995">
        <w:rPr>
          <w:rFonts w:ascii="Times New Roman" w:hAnsi="Times New Roman" w:cs="Times New Roman"/>
          <w:sz w:val="28"/>
          <w:szCs w:val="28"/>
        </w:rPr>
        <w:t>Термин применяется в случаях сопряжения государственной итоговой аттестации по образовательным программам СПО и ВО с независимой оценкой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C77966" w14:textId="413D4288" w:rsidR="00EB5988" w:rsidRPr="00EB5988" w:rsidRDefault="00EB5988" w:rsidP="007F2416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8" w:name="_Hlk202211328"/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bookmarkEnd w:id="8"/>
    <w:p w14:paraId="0E807A72" w14:textId="6DE23992" w:rsidR="00403995" w:rsidRPr="00016544" w:rsidRDefault="00403995" w:rsidP="007F2416">
      <w:pPr>
        <w:pStyle w:val="a4"/>
        <w:ind w:left="0" w:firstLine="709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14:paraId="269050C6" w14:textId="369F28BF" w:rsidR="00403995" w:rsidRPr="00016544" w:rsidRDefault="00403995" w:rsidP="00403995">
      <w:pPr>
        <w:pStyle w:val="a4"/>
        <w:ind w:left="0" w:firstLine="709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образования и науки Российской Федерации от 8 ноября 2021 года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14:paraId="156E8024" w14:textId="7F201A0E" w:rsidR="0092217E" w:rsidRDefault="00403995" w:rsidP="00403995">
      <w:pPr>
        <w:pStyle w:val="a4"/>
        <w:ind w:left="0" w:firstLine="709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образования и науки РФ от 29 июня 2015 г. N 636 «Об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магистратуры».</w:t>
      </w:r>
    </w:p>
    <w:p w14:paraId="049F2B3D" w14:textId="694A7D01" w:rsidR="00010239" w:rsidRPr="00516819" w:rsidRDefault="00010239" w:rsidP="00403995">
      <w:pPr>
        <w:pStyle w:val="a4"/>
        <w:ind w:left="0" w:firstLine="709"/>
        <w:contextualSpacing w:val="0"/>
        <w:rPr>
          <w:rFonts w:ascii="Times New Roman" w:eastAsia="Calibri" w:hAnsi="Times New Roman" w:cs="Times New Roman"/>
          <w:b/>
          <w:bCs/>
          <w:i/>
          <w:color w:val="000000" w:themeColor="text1"/>
        </w:rPr>
      </w:pPr>
      <w:r w:rsidRPr="00516819">
        <w:rPr>
          <w:rFonts w:ascii="Times New Roman" w:eastAsia="Calibri" w:hAnsi="Times New Roman" w:cs="Times New Roman"/>
          <w:b/>
          <w:bCs/>
          <w:i/>
          <w:color w:val="000000" w:themeColor="text1"/>
        </w:rPr>
        <w:t>Методические документы:</w:t>
      </w:r>
    </w:p>
    <w:p w14:paraId="4AE0328F" w14:textId="1E07452B" w:rsidR="00010239" w:rsidRPr="00516819" w:rsidRDefault="00010239" w:rsidP="00403995">
      <w:pPr>
        <w:pStyle w:val="a4"/>
        <w:ind w:left="0" w:firstLine="709"/>
        <w:contextualSpacing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Методические рекомендации для вузов по организации и проведению государственной итоговой (промежуточной) аттестации обучающихся с применением независимой оценки квалификаций</w:t>
      </w:r>
      <w:r w:rsidR="001E7083"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(письмо Минобрнауки России от 28.06.2023 года № МН-5/183427</w:t>
      </w:r>
      <w:r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- </w:t>
      </w:r>
      <w:hyperlink r:id="rId8" w:history="1">
        <w:r w:rsidR="001E7083" w:rsidRPr="00516819">
          <w:rPr>
            <w:rStyle w:val="af5"/>
            <w:rFonts w:ascii="Times New Roman" w:eastAsia="Times New Roman" w:hAnsi="Times New Roman" w:cs="Times New Roman"/>
            <w:i/>
            <w:iCs/>
            <w:color w:val="000000" w:themeColor="text1"/>
            <w:lang w:eastAsia="ru-RU"/>
          </w:rPr>
          <w:t>https://nark.ru/upload/iblock/605/wddsuzaf5b8esns48j2yy6a1w9r1cugw/Metodicheskie-rekomendatsii-po-realizatsii-NOK-v-sisteme-vysshego-obrazovaniya.pdf</w:t>
        </w:r>
      </w:hyperlink>
      <w:r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</w:t>
      </w:r>
      <w:r w:rsidR="001E7083"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</w:p>
    <w:p w14:paraId="328762D1" w14:textId="52F5B4D6" w:rsidR="0092217E" w:rsidRPr="00516819" w:rsidRDefault="00CB66F8" w:rsidP="00CB66F8">
      <w:pPr>
        <w:pStyle w:val="a4"/>
        <w:ind w:left="0" w:firstLine="567"/>
        <w:contextualSpacing w:val="0"/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</w:pPr>
      <w:r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Методические рекомендации по совмещению государственной итоговой аттестации по образовательным программам среднего профессионального образования в форме </w:t>
      </w:r>
      <w:r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lastRenderedPageBreak/>
        <w:t>демонстрационного экзамена профильного уровня с независимой оценкой квалификации (с учетом отраслевых особенностей Совета по профессиональным квалификациям в горно-металлургическом комплексе и Совета по профессиональным квалификациям в машиностроении), утверждены проректором ФГОУ ДПО ИРПО 15.04.2025.</w:t>
      </w:r>
    </w:p>
    <w:p w14:paraId="1D8C18FD" w14:textId="16E7A73C" w:rsidR="0092217E" w:rsidRDefault="00403995" w:rsidP="00580C25">
      <w:pPr>
        <w:pStyle w:val="a4"/>
        <w:numPr>
          <w:ilvl w:val="0"/>
          <w:numId w:val="22"/>
        </w:numPr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202215859"/>
      <w:r w:rsidRPr="00403995">
        <w:rPr>
          <w:rFonts w:ascii="Times New Roman" w:hAnsi="Times New Roman" w:cs="Times New Roman"/>
          <w:b/>
          <w:bCs/>
          <w:sz w:val="28"/>
          <w:szCs w:val="28"/>
        </w:rPr>
        <w:t>Документ о квалификации</w:t>
      </w:r>
      <w:bookmarkEnd w:id="9"/>
    </w:p>
    <w:p w14:paraId="43EBA55E" w14:textId="77777777" w:rsidR="00403995" w:rsidRPr="00403995" w:rsidRDefault="00403995" w:rsidP="004039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3995">
        <w:rPr>
          <w:rFonts w:ascii="Times New Roman" w:hAnsi="Times New Roman" w:cs="Times New Roman"/>
          <w:sz w:val="28"/>
          <w:szCs w:val="28"/>
        </w:rPr>
        <w:t>Документ, который подтверждает:</w:t>
      </w:r>
    </w:p>
    <w:p w14:paraId="4233ECAD" w14:textId="77777777" w:rsidR="00403995" w:rsidRPr="00403995" w:rsidRDefault="00403995" w:rsidP="004039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3995">
        <w:rPr>
          <w:rFonts w:ascii="Times New Roman" w:hAnsi="Times New Roman" w:cs="Times New Roman"/>
          <w:sz w:val="28"/>
          <w:szCs w:val="28"/>
        </w:rPr>
        <w:t xml:space="preserve">1) повышение или присвоение квалификации по результатам дополнительного профессионального образования; </w:t>
      </w:r>
    </w:p>
    <w:p w14:paraId="5D0B8768" w14:textId="77777777" w:rsidR="00403995" w:rsidRPr="00403995" w:rsidRDefault="00403995" w:rsidP="004039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3995">
        <w:rPr>
          <w:rFonts w:ascii="Times New Roman" w:hAnsi="Times New Roman" w:cs="Times New Roman"/>
          <w:sz w:val="28"/>
          <w:szCs w:val="28"/>
        </w:rPr>
        <w:t>2) получение квалификации по профессии рабочего, должности служащего и присвоение (при наличии) квалификационного разряда, класса, категории по результатам профессионального обучения.</w:t>
      </w:r>
    </w:p>
    <w:p w14:paraId="47ECD7A6" w14:textId="1E568377" w:rsidR="00403995" w:rsidRPr="00403995" w:rsidRDefault="00403995" w:rsidP="004039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3995">
        <w:rPr>
          <w:rFonts w:ascii="Times New Roman" w:hAnsi="Times New Roman" w:cs="Times New Roman"/>
          <w:sz w:val="28"/>
          <w:szCs w:val="28"/>
        </w:rPr>
        <w:t>Квалификация, указываемая в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</w:p>
    <w:p w14:paraId="0FFB1D3A" w14:textId="77777777" w:rsidR="00403995" w:rsidRPr="00403995" w:rsidRDefault="00403995" w:rsidP="004039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3995">
        <w:rPr>
          <w:rFonts w:ascii="Times New Roman" w:hAnsi="Times New Roman" w:cs="Times New Roman"/>
          <w:sz w:val="28"/>
          <w:szCs w:val="28"/>
        </w:rPr>
        <w:t xml:space="preserve">Применяется </w:t>
      </w:r>
    </w:p>
    <w:p w14:paraId="2F9CF2DE" w14:textId="1F78DF85" w:rsidR="00403995" w:rsidRPr="007F2416" w:rsidRDefault="00403995" w:rsidP="007F2416">
      <w:pPr>
        <w:pStyle w:val="a4"/>
        <w:numPr>
          <w:ilvl w:val="0"/>
          <w:numId w:val="3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F2416">
        <w:rPr>
          <w:rFonts w:ascii="Times New Roman" w:hAnsi="Times New Roman" w:cs="Times New Roman"/>
          <w:sz w:val="28"/>
          <w:szCs w:val="28"/>
        </w:rPr>
        <w:t>при установлении требований к соискателю рабочего места (при трудоустройстве), ст</w:t>
      </w:r>
      <w:r w:rsidR="007F2416">
        <w:rPr>
          <w:rFonts w:ascii="Times New Roman" w:hAnsi="Times New Roman" w:cs="Times New Roman"/>
          <w:sz w:val="28"/>
          <w:szCs w:val="28"/>
        </w:rPr>
        <w:t>.</w:t>
      </w:r>
      <w:r w:rsidRPr="007F2416">
        <w:rPr>
          <w:rFonts w:ascii="Times New Roman" w:hAnsi="Times New Roman" w:cs="Times New Roman"/>
          <w:sz w:val="28"/>
          <w:szCs w:val="28"/>
        </w:rPr>
        <w:t xml:space="preserve"> 65 ТК РФ;</w:t>
      </w:r>
    </w:p>
    <w:p w14:paraId="1AFC22CA" w14:textId="41C52DEB" w:rsidR="007F2416" w:rsidRPr="007F2416" w:rsidRDefault="00403995" w:rsidP="00E11EF2">
      <w:pPr>
        <w:pStyle w:val="a4"/>
        <w:numPr>
          <w:ilvl w:val="0"/>
          <w:numId w:val="38"/>
        </w:numPr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416">
        <w:rPr>
          <w:rFonts w:ascii="Times New Roman" w:hAnsi="Times New Roman" w:cs="Times New Roman"/>
          <w:sz w:val="28"/>
          <w:szCs w:val="28"/>
        </w:rPr>
        <w:t>при установлении перечня документов, необходимых для допуска к профессиональному экзамену (НОК)</w:t>
      </w:r>
      <w:r w:rsidR="007F2416">
        <w:rPr>
          <w:rFonts w:ascii="Times New Roman" w:hAnsi="Times New Roman" w:cs="Times New Roman"/>
          <w:sz w:val="28"/>
          <w:szCs w:val="28"/>
        </w:rPr>
        <w:t>.</w:t>
      </w:r>
    </w:p>
    <w:p w14:paraId="17686062" w14:textId="69FFF237" w:rsidR="00EB5988" w:rsidRPr="007F2416" w:rsidRDefault="00EB5988" w:rsidP="007F2416">
      <w:pPr>
        <w:pStyle w:val="a4"/>
        <w:ind w:left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4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50A4E134" w14:textId="6A01E9EA" w:rsidR="00403995" w:rsidRPr="00016544" w:rsidRDefault="00403995" w:rsidP="007F2416">
      <w:pPr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14:paraId="200F437A" w14:textId="3D37FB4D" w:rsidR="00403995" w:rsidRPr="00016544" w:rsidRDefault="00403995" w:rsidP="00403995">
      <w:pPr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Трудовой кодекс Российской Федерации;</w:t>
      </w:r>
    </w:p>
    <w:p w14:paraId="5A9550F5" w14:textId="659CDF22" w:rsidR="00403995" w:rsidRPr="00016544" w:rsidRDefault="00403995" w:rsidP="00403995">
      <w:pPr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труда и социальной защиты Российской Федерации от 11 июля 2022 г. № 410н «Об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квалификации».</w:t>
      </w:r>
    </w:p>
    <w:p w14:paraId="777844ED" w14:textId="77777777" w:rsidR="00771E20" w:rsidRPr="00403995" w:rsidRDefault="00771E20" w:rsidP="00403995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14:paraId="65033021" w14:textId="24F7358D" w:rsidR="00403995" w:rsidRPr="00771E20" w:rsidRDefault="00771E20" w:rsidP="00580C25">
      <w:pPr>
        <w:pStyle w:val="a4"/>
        <w:numPr>
          <w:ilvl w:val="0"/>
          <w:numId w:val="22"/>
        </w:numPr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202215860"/>
      <w:r w:rsidRPr="00771E20">
        <w:rPr>
          <w:rFonts w:ascii="Times New Roman" w:hAnsi="Times New Roman" w:cs="Times New Roman"/>
          <w:b/>
          <w:bCs/>
          <w:sz w:val="28"/>
          <w:szCs w:val="28"/>
        </w:rPr>
        <w:t>Документ об образовании</w:t>
      </w:r>
      <w:bookmarkEnd w:id="10"/>
    </w:p>
    <w:p w14:paraId="18533949" w14:textId="789CC656" w:rsidR="00623BFE" w:rsidRDefault="00623BFE" w:rsidP="00623B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3BFE">
        <w:rPr>
          <w:rFonts w:ascii="Times New Roman" w:hAnsi="Times New Roman" w:cs="Times New Roman"/>
          <w:sz w:val="28"/>
          <w:szCs w:val="28"/>
        </w:rPr>
        <w:t>Документ установленного образца, выдаваемый лицам, успешно прошедшим государственную итоговую аттестацию по образовательным программам основного общего или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F15D3F" w14:textId="0B7F59AD" w:rsidR="00EB5988" w:rsidRPr="00EB5988" w:rsidRDefault="00EB5988" w:rsidP="00623BFE">
      <w:pPr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6E1C1672" w14:textId="29F47BE6" w:rsidR="00771E20" w:rsidRPr="00016544" w:rsidRDefault="00623BFE" w:rsidP="00623BFE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 xml:space="preserve">Федеральный закон от 29.12.2012 </w:t>
      </w:r>
      <w:r w:rsidR="00EB5988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016544">
        <w:rPr>
          <w:rFonts w:ascii="Times New Roman" w:hAnsi="Times New Roman" w:cs="Times New Roman"/>
          <w:i/>
          <w:iCs/>
          <w:sz w:val="24"/>
          <w:szCs w:val="24"/>
        </w:rPr>
        <w:t xml:space="preserve"> 273-ФЗ «Об образовании в Российской Федерации», ст. 60, п.1.</w:t>
      </w:r>
    </w:p>
    <w:p w14:paraId="0785B9C0" w14:textId="77777777" w:rsidR="00771E20" w:rsidRPr="00016544" w:rsidRDefault="00771E20" w:rsidP="0040399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D482DAE" w14:textId="75E06EC7" w:rsidR="00771E20" w:rsidRPr="006419FC" w:rsidRDefault="006419FC" w:rsidP="00580C25">
      <w:pPr>
        <w:pStyle w:val="a4"/>
        <w:numPr>
          <w:ilvl w:val="0"/>
          <w:numId w:val="22"/>
        </w:numPr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202215861"/>
      <w:r w:rsidRPr="006419FC">
        <w:rPr>
          <w:rFonts w:ascii="Times New Roman" w:hAnsi="Times New Roman" w:cs="Times New Roman"/>
          <w:b/>
          <w:bCs/>
          <w:sz w:val="28"/>
          <w:szCs w:val="28"/>
        </w:rPr>
        <w:t>Документ об образовании и о квалификации</w:t>
      </w:r>
      <w:bookmarkEnd w:id="11"/>
    </w:p>
    <w:p w14:paraId="42560A79" w14:textId="13989A6F" w:rsidR="006419FC" w:rsidRPr="006419FC" w:rsidRDefault="006419FC" w:rsidP="006419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19FC">
        <w:rPr>
          <w:rFonts w:ascii="Times New Roman" w:hAnsi="Times New Roman" w:cs="Times New Roman"/>
          <w:sz w:val="28"/>
          <w:szCs w:val="28"/>
        </w:rPr>
        <w:t>Документ установленного образца, выдаваемый лицам, успешно прошедшим государственную итоговую аттестацию по образовательным программам среднего профессионального и высшего образования.</w:t>
      </w:r>
    </w:p>
    <w:p w14:paraId="10EED997" w14:textId="41968FEB" w:rsidR="006419FC" w:rsidRPr="006419FC" w:rsidRDefault="006419FC" w:rsidP="006419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19FC">
        <w:rPr>
          <w:rFonts w:ascii="Times New Roman" w:hAnsi="Times New Roman" w:cs="Times New Roman"/>
          <w:sz w:val="28"/>
          <w:szCs w:val="28"/>
        </w:rPr>
        <w:t>Применяется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61E389E" w14:textId="77777777" w:rsidR="006419FC" w:rsidRPr="006419FC" w:rsidRDefault="006419FC" w:rsidP="006419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19FC">
        <w:rPr>
          <w:rFonts w:ascii="Times New Roman" w:hAnsi="Times New Roman" w:cs="Times New Roman"/>
          <w:sz w:val="28"/>
          <w:szCs w:val="28"/>
        </w:rPr>
        <w:lastRenderedPageBreak/>
        <w:t>- при установлении требований к соискателю рабочего места (при трудоустройстве), статья 65 ТК РФ;</w:t>
      </w:r>
    </w:p>
    <w:p w14:paraId="7D238DD4" w14:textId="174D71F6" w:rsidR="006419FC" w:rsidRPr="006419FC" w:rsidRDefault="006419FC" w:rsidP="006419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19FC">
        <w:rPr>
          <w:rFonts w:ascii="Times New Roman" w:hAnsi="Times New Roman" w:cs="Times New Roman"/>
          <w:sz w:val="28"/>
          <w:szCs w:val="28"/>
        </w:rPr>
        <w:t>- при установлении перечня документов, необходимых для допуска к профессиональному экзамену (НОК)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6419FC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Минтруда России</w:t>
      </w:r>
      <w:r w:rsidRPr="006419FC">
        <w:rPr>
          <w:rFonts w:ascii="Times New Roman" w:hAnsi="Times New Roman" w:cs="Times New Roman"/>
          <w:sz w:val="28"/>
          <w:szCs w:val="28"/>
        </w:rPr>
        <w:t xml:space="preserve"> от 11 июля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19FC">
        <w:rPr>
          <w:rFonts w:ascii="Times New Roman" w:hAnsi="Times New Roman" w:cs="Times New Roman"/>
          <w:sz w:val="28"/>
          <w:szCs w:val="28"/>
        </w:rPr>
        <w:t xml:space="preserve"> 410н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19FC">
        <w:rPr>
          <w:rFonts w:ascii="Times New Roman" w:hAnsi="Times New Roman" w:cs="Times New Roman"/>
          <w:sz w:val="28"/>
          <w:szCs w:val="28"/>
        </w:rPr>
        <w:t>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49D3687" w14:textId="77777777" w:rsidR="00EB5988" w:rsidRPr="00EB5988" w:rsidRDefault="00EB5988" w:rsidP="007F2416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3C5BB03F" w14:textId="2341F322" w:rsidR="006419FC" w:rsidRPr="00016544" w:rsidRDefault="006419FC" w:rsidP="007F2416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Федеральный закон от 29 декабря 2012 г. № 273-ФЗ «Об образовании в Российской Федерации», ст. 60, п. 1;</w:t>
      </w:r>
    </w:p>
    <w:p w14:paraId="2485223A" w14:textId="77777777" w:rsidR="006419FC" w:rsidRPr="00016544" w:rsidRDefault="006419FC" w:rsidP="006419FC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Трудовой кодекс Российской Федерации;</w:t>
      </w:r>
    </w:p>
    <w:p w14:paraId="227ECD89" w14:textId="77777777" w:rsidR="006419FC" w:rsidRPr="00016544" w:rsidRDefault="006419FC" w:rsidP="006419FC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труда и социальной защиты Российской Федерации от 11 июля 2022 г. № 410н «Об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квалификации».</w:t>
      </w:r>
    </w:p>
    <w:p w14:paraId="5A065541" w14:textId="77777777" w:rsidR="006419FC" w:rsidRDefault="006419FC" w:rsidP="006419FC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4C1A86AB" w14:textId="04468C5A" w:rsidR="00254801" w:rsidRPr="00254801" w:rsidRDefault="00254801" w:rsidP="00580C25">
      <w:pPr>
        <w:pStyle w:val="a4"/>
        <w:numPr>
          <w:ilvl w:val="0"/>
          <w:numId w:val="22"/>
        </w:numPr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202215862"/>
      <w:r w:rsidRPr="00254801">
        <w:rPr>
          <w:rFonts w:ascii="Times New Roman" w:hAnsi="Times New Roman" w:cs="Times New Roman"/>
          <w:b/>
          <w:bCs/>
          <w:sz w:val="28"/>
          <w:szCs w:val="28"/>
        </w:rPr>
        <w:t>Знание (профессиональное)</w:t>
      </w:r>
      <w:bookmarkEnd w:id="12"/>
    </w:p>
    <w:p w14:paraId="6E4AC51C" w14:textId="09B656F3" w:rsidR="006419FC" w:rsidRDefault="00254801" w:rsidP="002548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4801">
        <w:rPr>
          <w:rFonts w:ascii="Times New Roman" w:hAnsi="Times New Roman" w:cs="Times New Roman"/>
          <w:sz w:val="28"/>
          <w:szCs w:val="28"/>
        </w:rPr>
        <w:t>Освоенная человеком специализированная информация, методы ее применения и переработки, имеющие существенное значение для осуществления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9B65A4" w14:textId="77777777" w:rsidR="00254801" w:rsidRPr="00254801" w:rsidRDefault="00254801" w:rsidP="002548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4801">
        <w:rPr>
          <w:rFonts w:ascii="Times New Roman" w:hAnsi="Times New Roman" w:cs="Times New Roman"/>
          <w:sz w:val="28"/>
          <w:szCs w:val="28"/>
        </w:rPr>
        <w:t>Применяется:</w:t>
      </w:r>
    </w:p>
    <w:p w14:paraId="45972217" w14:textId="77777777" w:rsidR="00254801" w:rsidRPr="00254801" w:rsidRDefault="00254801" w:rsidP="002548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4801">
        <w:rPr>
          <w:rFonts w:ascii="Times New Roman" w:hAnsi="Times New Roman" w:cs="Times New Roman"/>
          <w:sz w:val="28"/>
          <w:szCs w:val="28"/>
        </w:rPr>
        <w:t>- в профессиональных стандартах;</w:t>
      </w:r>
    </w:p>
    <w:p w14:paraId="52039A35" w14:textId="77777777" w:rsidR="00254801" w:rsidRPr="00254801" w:rsidRDefault="00254801" w:rsidP="002548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4801">
        <w:rPr>
          <w:rFonts w:ascii="Times New Roman" w:hAnsi="Times New Roman" w:cs="Times New Roman"/>
          <w:sz w:val="28"/>
          <w:szCs w:val="28"/>
        </w:rPr>
        <w:t>- в ЕТКС, ЕКС;</w:t>
      </w:r>
    </w:p>
    <w:p w14:paraId="0B9EF71A" w14:textId="564EE04B" w:rsidR="00254801" w:rsidRPr="00254801" w:rsidRDefault="00254801" w:rsidP="002548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4801">
        <w:rPr>
          <w:rFonts w:ascii="Times New Roman" w:hAnsi="Times New Roman" w:cs="Times New Roman"/>
          <w:sz w:val="28"/>
          <w:szCs w:val="28"/>
        </w:rPr>
        <w:t>- в структуре оценочного средства для проведения профессионального экзамена</w:t>
      </w:r>
      <w:r w:rsidR="00016544">
        <w:rPr>
          <w:rFonts w:ascii="Times New Roman" w:hAnsi="Times New Roman" w:cs="Times New Roman"/>
          <w:sz w:val="28"/>
          <w:szCs w:val="28"/>
        </w:rPr>
        <w:t>;</w:t>
      </w:r>
      <w:r w:rsidRPr="00254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0ED16" w14:textId="5D69385F" w:rsidR="006419FC" w:rsidRPr="00254801" w:rsidRDefault="00254801" w:rsidP="007F241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801">
        <w:rPr>
          <w:rFonts w:ascii="Times New Roman" w:hAnsi="Times New Roman" w:cs="Times New Roman"/>
          <w:sz w:val="28"/>
          <w:szCs w:val="28"/>
        </w:rPr>
        <w:t>во ФГОС СПО и ВО в части установления обязательств по формированию образовательными организациями СПО и ВО требований к знаниям в основных профессиональных образовательных программах.</w:t>
      </w:r>
    </w:p>
    <w:p w14:paraId="18076F82" w14:textId="77777777" w:rsidR="00EB5988" w:rsidRDefault="00EB5988" w:rsidP="007F2416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7AEE6063" w14:textId="451D13BD" w:rsidR="00D650FD" w:rsidRPr="00516819" w:rsidRDefault="00D650FD" w:rsidP="00D650FD">
      <w:pPr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Приказ Министерства труда и социальной защиты Российской Федерации от 18 июля 2024 г. № 359</w:t>
      </w:r>
      <w:r w:rsidRPr="0051681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«</w:t>
      </w:r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 утверждении методических рекомендаций по разработке и актуализации профессионального стандарта»</w:t>
      </w:r>
    </w:p>
    <w:p w14:paraId="45DC0B45" w14:textId="51587674" w:rsidR="00D650FD" w:rsidRPr="00516819" w:rsidRDefault="00D650FD" w:rsidP="00D650FD">
      <w:pPr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Приказ Министерства труда и социальной защиты Российской Федерации от 04 сентября 2024 г. № «Об утверждении макета профессионального стандарта»</w:t>
      </w:r>
    </w:p>
    <w:p w14:paraId="2F6F35A2" w14:textId="18FCC7CB" w:rsidR="00254801" w:rsidRPr="00516819" w:rsidRDefault="00016544" w:rsidP="007F2416">
      <w:pPr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Приказ </w:t>
      </w:r>
      <w:bookmarkStart w:id="13" w:name="_Hlk202429798"/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Министерства труда и социальной защиты Российской Федерации </w:t>
      </w:r>
      <w:bookmarkEnd w:id="13"/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от 1 ноября 2016 года № 601.</w:t>
      </w:r>
    </w:p>
    <w:p w14:paraId="36E57CAC" w14:textId="77777777" w:rsidR="00010239" w:rsidRPr="00516819" w:rsidRDefault="00010239" w:rsidP="00010239">
      <w:pPr>
        <w:pStyle w:val="a4"/>
        <w:ind w:left="0" w:firstLine="709"/>
        <w:contextualSpacing w:val="0"/>
        <w:rPr>
          <w:rFonts w:ascii="Times New Roman" w:eastAsia="Calibri" w:hAnsi="Times New Roman" w:cs="Times New Roman"/>
          <w:b/>
          <w:bCs/>
          <w:i/>
          <w:color w:val="000000" w:themeColor="text1"/>
        </w:rPr>
      </w:pPr>
      <w:r w:rsidRPr="00516819">
        <w:rPr>
          <w:rFonts w:ascii="Times New Roman" w:eastAsia="Calibri" w:hAnsi="Times New Roman" w:cs="Times New Roman"/>
          <w:b/>
          <w:bCs/>
          <w:i/>
          <w:color w:val="000000" w:themeColor="text1"/>
        </w:rPr>
        <w:t>Методические документы:</w:t>
      </w:r>
    </w:p>
    <w:p w14:paraId="012936C0" w14:textId="41785C31" w:rsidR="00741FC6" w:rsidRPr="00516819" w:rsidRDefault="00741FC6" w:rsidP="00741FC6">
      <w:pPr>
        <w:ind w:firstLine="709"/>
        <w:rPr>
          <w:rFonts w:ascii="Times New Roman" w:eastAsia="Calibri" w:hAnsi="Times New Roman" w:cs="Times New Roman"/>
          <w:b/>
          <w:bCs/>
          <w:i/>
          <w:color w:val="000000" w:themeColor="text1"/>
        </w:rPr>
      </w:pPr>
      <w:r w:rsidRPr="00516819">
        <w:rPr>
          <w:rFonts w:ascii="Times New Roman" w:eastAsia="Calibri" w:hAnsi="Times New Roman" w:cs="Times New Roman"/>
          <w:i/>
          <w:color w:val="000000" w:themeColor="text1"/>
        </w:rPr>
        <w:t>Методические рекомендации по разработке отраслевых рамок квалификаций, пакетной разработке профессиональных стандартов, квалификаций и спецификаций оценочных средств – АНО «Национальное агентство развития квалификаций», 2020 – Москва - https://nark.ru/upload/iblock/9a1/MR-ORK_PS_PK_KOS-dekabr-2020.pdf</w:t>
      </w:r>
    </w:p>
    <w:p w14:paraId="7D02D44E" w14:textId="77777777" w:rsidR="00016544" w:rsidRPr="00516819" w:rsidRDefault="00016544" w:rsidP="006419FC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621D2006" w14:textId="4E813560" w:rsidR="00E6030B" w:rsidRPr="00E6030B" w:rsidRDefault="00E6030B" w:rsidP="00EB3AD9">
      <w:pPr>
        <w:pStyle w:val="a4"/>
        <w:numPr>
          <w:ilvl w:val="0"/>
          <w:numId w:val="22"/>
        </w:numPr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Toc202215863"/>
      <w:r w:rsidRPr="00E6030B"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bookmarkEnd w:id="14"/>
    </w:p>
    <w:p w14:paraId="12627647" w14:textId="59E30DCB" w:rsidR="00E6030B" w:rsidRDefault="00E6030B" w:rsidP="00E6030B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030B">
        <w:rPr>
          <w:rFonts w:ascii="Times New Roman" w:hAnsi="Times New Roman" w:cs="Times New Roman"/>
          <w:sz w:val="28"/>
          <w:szCs w:val="28"/>
        </w:rPr>
        <w:t>Вид трудовой деятельности, осуществляемой на рабочем месте с относительно устойчивым составом трудовых функций (работ, обязанностей), приносящей заработок и доход. К занятиям относится любой вид трудовой деятельности как требующей, так и не требующей специальной подготовки</w:t>
      </w:r>
      <w:r w:rsidR="007921CB">
        <w:rPr>
          <w:rFonts w:ascii="Times New Roman" w:hAnsi="Times New Roman" w:cs="Times New Roman"/>
          <w:sz w:val="28"/>
          <w:szCs w:val="28"/>
        </w:rPr>
        <w:t>.</w:t>
      </w:r>
    </w:p>
    <w:p w14:paraId="26BB3605" w14:textId="77777777" w:rsidR="00FC7D14" w:rsidRDefault="00FC7D14" w:rsidP="00FC7D1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Выделялись два вида соответствия: </w:t>
      </w:r>
    </w:p>
    <w:p w14:paraId="7714297E" w14:textId="77777777" w:rsidR="00FC7D14" w:rsidRDefault="00FC7D14" w:rsidP="00FC7D1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профильное занятие (работа), отвечающее</w:t>
      </w:r>
      <w:r w:rsidRPr="00E5158A">
        <w:rPr>
          <w:rFonts w:ascii="Times New Roman" w:hAnsi="Times New Roman" w:cs="Times New Roman"/>
          <w:sz w:val="28"/>
          <w:szCs w:val="28"/>
        </w:rPr>
        <w:t xml:space="preserve"> уровню и профилю профессионального образования выпускник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5B88B225" w14:textId="77777777" w:rsidR="00FC7D14" w:rsidRDefault="00FC7D14" w:rsidP="00FC7D1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подходящее занятие (работа), </w:t>
      </w:r>
      <w:r w:rsidRPr="00E5158A">
        <w:rPr>
          <w:rFonts w:ascii="Times New Roman" w:hAnsi="Times New Roman" w:cs="Times New Roman"/>
          <w:sz w:val="28"/>
          <w:szCs w:val="28"/>
        </w:rPr>
        <w:t>соответству</w:t>
      </w:r>
      <w:r>
        <w:rPr>
          <w:rFonts w:ascii="Times New Roman" w:hAnsi="Times New Roman" w:cs="Times New Roman"/>
          <w:sz w:val="28"/>
          <w:szCs w:val="28"/>
        </w:rPr>
        <w:t>ющее</w:t>
      </w:r>
      <w:r w:rsidRPr="00E5158A">
        <w:rPr>
          <w:rFonts w:ascii="Times New Roman" w:hAnsi="Times New Roman" w:cs="Times New Roman"/>
          <w:sz w:val="28"/>
          <w:szCs w:val="28"/>
        </w:rPr>
        <w:t xml:space="preserve"> направленности подготовки выпускника</w:t>
      </w:r>
      <w:r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Pr="00E5158A">
        <w:rPr>
          <w:rFonts w:ascii="Times New Roman" w:hAnsi="Times New Roman" w:cs="Times New Roman"/>
          <w:sz w:val="28"/>
          <w:szCs w:val="28"/>
        </w:rPr>
        <w:t xml:space="preserve">профессиональные компетенции, полученные в результате образования, могут позволить трудоустроиться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5158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иные, отличные от профильных, виды занятий.</w:t>
      </w:r>
    </w:p>
    <w:p w14:paraId="6418FDBF" w14:textId="33F0ADF3" w:rsidR="00F62630" w:rsidRDefault="00F62630" w:rsidP="00E6030B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установления соответствий начальных групп занятий и профессий/специальностей/направлений подготовки применяются следующие категории «профильности»:</w:t>
      </w:r>
    </w:p>
    <w:p w14:paraId="0FA7B08F" w14:textId="4F8CEE89" w:rsidR="007921CB" w:rsidRPr="00E6030B" w:rsidRDefault="00F62630" w:rsidP="00F62630">
      <w:pPr>
        <w:pStyle w:val="a4"/>
        <w:numPr>
          <w:ilvl w:val="0"/>
          <w:numId w:val="3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62630">
        <w:rPr>
          <w:rFonts w:ascii="Times New Roman" w:hAnsi="Times New Roman" w:cs="Times New Roman"/>
          <w:sz w:val="28"/>
          <w:szCs w:val="28"/>
        </w:rPr>
        <w:t>рофильн</w:t>
      </w:r>
      <w:r>
        <w:rPr>
          <w:rFonts w:ascii="Times New Roman" w:hAnsi="Times New Roman" w:cs="Times New Roman"/>
          <w:sz w:val="28"/>
          <w:szCs w:val="28"/>
        </w:rPr>
        <w:t>ое занятие (</w:t>
      </w:r>
      <w:r w:rsidRPr="00F62630">
        <w:rPr>
          <w:rFonts w:ascii="Times New Roman" w:hAnsi="Times New Roman" w:cs="Times New Roman"/>
          <w:sz w:val="28"/>
          <w:szCs w:val="28"/>
        </w:rPr>
        <w:t>работа</w:t>
      </w:r>
      <w:r w:rsidR="00916ADE">
        <w:rPr>
          <w:rFonts w:ascii="Times New Roman" w:hAnsi="Times New Roman" w:cs="Times New Roman"/>
          <w:sz w:val="28"/>
          <w:szCs w:val="28"/>
        </w:rPr>
        <w:t>, начальная группа ОКЗ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2630">
        <w:rPr>
          <w:rFonts w:ascii="Times New Roman" w:hAnsi="Times New Roman" w:cs="Times New Roman"/>
          <w:sz w:val="28"/>
          <w:szCs w:val="28"/>
        </w:rPr>
        <w:t xml:space="preserve"> для </w:t>
      </w:r>
      <w:r w:rsidR="00916ADE">
        <w:rPr>
          <w:rFonts w:ascii="Times New Roman" w:hAnsi="Times New Roman" w:cs="Times New Roman"/>
          <w:sz w:val="28"/>
          <w:szCs w:val="28"/>
        </w:rPr>
        <w:t>профессии/специальности/</w:t>
      </w:r>
      <w:r w:rsidRPr="00F62630">
        <w:rPr>
          <w:rFonts w:ascii="Times New Roman" w:hAnsi="Times New Roman" w:cs="Times New Roman"/>
          <w:sz w:val="28"/>
          <w:szCs w:val="28"/>
        </w:rPr>
        <w:t>направления подготовки</w:t>
      </w:r>
      <w:r w:rsidR="00916ADE">
        <w:rPr>
          <w:rFonts w:ascii="Times New Roman" w:hAnsi="Times New Roman" w:cs="Times New Roman"/>
          <w:sz w:val="28"/>
          <w:szCs w:val="28"/>
        </w:rPr>
        <w:t xml:space="preserve"> </w:t>
      </w:r>
      <w:r w:rsidRPr="00F62630">
        <w:rPr>
          <w:rFonts w:ascii="Times New Roman" w:hAnsi="Times New Roman" w:cs="Times New Roman"/>
          <w:sz w:val="28"/>
          <w:szCs w:val="28"/>
        </w:rPr>
        <w:t>– соответствует уровню и профилю профессионального образования, полученного выпускником; профессиональные компетенции, получаемые в результате образования, соответствуют профессиональным требованиям в соответствующих начальных группах ОКЗ</w:t>
      </w:r>
      <w:r w:rsidR="00916ADE">
        <w:rPr>
          <w:rFonts w:ascii="Times New Roman" w:hAnsi="Times New Roman" w:cs="Times New Roman"/>
          <w:sz w:val="28"/>
          <w:szCs w:val="28"/>
        </w:rPr>
        <w:t>;</w:t>
      </w:r>
    </w:p>
    <w:p w14:paraId="35F8DCD4" w14:textId="5BDAD877" w:rsidR="00F62630" w:rsidRPr="00916ADE" w:rsidRDefault="00916ADE" w:rsidP="007F2416">
      <w:pPr>
        <w:pStyle w:val="a4"/>
        <w:numPr>
          <w:ilvl w:val="0"/>
          <w:numId w:val="33"/>
        </w:numPr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916ADE">
        <w:rPr>
          <w:rFonts w:ascii="Times New Roman" w:hAnsi="Times New Roman" w:cs="Times New Roman"/>
          <w:sz w:val="28"/>
          <w:szCs w:val="28"/>
        </w:rPr>
        <w:t>п</w:t>
      </w:r>
      <w:r w:rsidR="00F62630" w:rsidRPr="00916ADE">
        <w:rPr>
          <w:rFonts w:ascii="Times New Roman" w:hAnsi="Times New Roman" w:cs="Times New Roman"/>
          <w:sz w:val="28"/>
          <w:szCs w:val="28"/>
        </w:rPr>
        <w:t>одходящ</w:t>
      </w:r>
      <w:r w:rsidRPr="00916ADE">
        <w:rPr>
          <w:rFonts w:ascii="Times New Roman" w:hAnsi="Times New Roman" w:cs="Times New Roman"/>
          <w:sz w:val="28"/>
          <w:szCs w:val="28"/>
        </w:rPr>
        <w:t>ее занятие (</w:t>
      </w:r>
      <w:r w:rsidR="00F62630" w:rsidRPr="00916ADE">
        <w:rPr>
          <w:rFonts w:ascii="Times New Roman" w:hAnsi="Times New Roman" w:cs="Times New Roman"/>
          <w:sz w:val="28"/>
          <w:szCs w:val="28"/>
        </w:rPr>
        <w:t>работа</w:t>
      </w:r>
      <w:r w:rsidRPr="00916ADE">
        <w:rPr>
          <w:rFonts w:ascii="Times New Roman" w:hAnsi="Times New Roman" w:cs="Times New Roman"/>
          <w:sz w:val="28"/>
          <w:szCs w:val="28"/>
        </w:rPr>
        <w:t>, начальная группа ОКЗ)</w:t>
      </w:r>
      <w:r w:rsidR="00F62630" w:rsidRPr="00916ADE">
        <w:rPr>
          <w:rFonts w:ascii="Times New Roman" w:hAnsi="Times New Roman" w:cs="Times New Roman"/>
          <w:sz w:val="28"/>
          <w:szCs w:val="28"/>
        </w:rPr>
        <w:t xml:space="preserve"> для </w:t>
      </w:r>
      <w:r w:rsidRPr="00916ADE">
        <w:rPr>
          <w:rFonts w:ascii="Times New Roman" w:hAnsi="Times New Roman" w:cs="Times New Roman"/>
          <w:sz w:val="28"/>
          <w:szCs w:val="28"/>
        </w:rPr>
        <w:t>профессии/специальности/направления подготовки –</w:t>
      </w:r>
      <w:r w:rsidR="00F62630" w:rsidRPr="00916ADE">
        <w:rPr>
          <w:rFonts w:ascii="Times New Roman" w:hAnsi="Times New Roman" w:cs="Times New Roman"/>
          <w:sz w:val="28"/>
          <w:szCs w:val="28"/>
        </w:rPr>
        <w:t xml:space="preserve"> соответствует направленности подготовки выпускника; проф</w:t>
      </w:r>
      <w:r>
        <w:rPr>
          <w:rFonts w:ascii="Times New Roman" w:hAnsi="Times New Roman" w:cs="Times New Roman"/>
          <w:sz w:val="28"/>
          <w:szCs w:val="28"/>
        </w:rPr>
        <w:t>ессиональные</w:t>
      </w:r>
      <w:r w:rsidR="00F62630" w:rsidRPr="00916ADE">
        <w:rPr>
          <w:rFonts w:ascii="Times New Roman" w:hAnsi="Times New Roman" w:cs="Times New Roman"/>
          <w:sz w:val="28"/>
          <w:szCs w:val="28"/>
        </w:rPr>
        <w:t xml:space="preserve"> компетенции, полученные в результате образования, могут позволить трудоустроиться на должности соответствующих начальных групп ОКЗ</w:t>
      </w:r>
      <w:r w:rsidR="00FC7D14" w:rsidRPr="00FC7D14">
        <w:t xml:space="preserve"> </w:t>
      </w:r>
      <w:r w:rsidR="00FC7D14" w:rsidRPr="00FC7D14">
        <w:rPr>
          <w:rFonts w:ascii="Times New Roman" w:hAnsi="Times New Roman" w:cs="Times New Roman"/>
          <w:sz w:val="28"/>
          <w:szCs w:val="28"/>
        </w:rPr>
        <w:t>и на иные, отличные от профильных, виды занятий</w:t>
      </w:r>
      <w:proofErr w:type="gramStart"/>
      <w:r w:rsidR="00FC7D14" w:rsidRPr="00FC7D14">
        <w:rPr>
          <w:rFonts w:ascii="Times New Roman" w:hAnsi="Times New Roman" w:cs="Times New Roman"/>
          <w:sz w:val="28"/>
          <w:szCs w:val="28"/>
        </w:rPr>
        <w:t>.</w:t>
      </w:r>
      <w:r w:rsidR="00FC7D14">
        <w:rPr>
          <w:rFonts w:ascii="Times New Roman" w:hAnsi="Times New Roman" w:cs="Times New Roman"/>
          <w:sz w:val="28"/>
          <w:szCs w:val="28"/>
        </w:rPr>
        <w:t xml:space="preserve"> </w:t>
      </w:r>
      <w:r w:rsidR="00F62630" w:rsidRPr="00916AD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F62630" w:rsidRPr="00916ADE">
        <w:rPr>
          <w:rFonts w:ascii="Times New Roman" w:hAnsi="Times New Roman" w:cs="Times New Roman"/>
          <w:sz w:val="28"/>
          <w:szCs w:val="28"/>
        </w:rPr>
        <w:t xml:space="preserve"> выпускнику при этом может потребоваться ДПО или опыт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2D8C86" w14:textId="77777777" w:rsidR="00EB5988" w:rsidRPr="00516819" w:rsidRDefault="00EB5988" w:rsidP="007F2416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Нормативные документы:</w:t>
      </w:r>
    </w:p>
    <w:p w14:paraId="30526C42" w14:textId="15C3FCFC" w:rsidR="00E6030B" w:rsidRPr="00516819" w:rsidRDefault="007921CB" w:rsidP="007F2416">
      <w:pPr>
        <w:pStyle w:val="a4"/>
        <w:ind w:left="0" w:firstLine="709"/>
        <w:contextualSpacing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Общероссийский классификатор занятий (ОКЗ) ОК 010-2014 (МСКЗ-08).</w:t>
      </w:r>
    </w:p>
    <w:p w14:paraId="1A723057" w14:textId="77777777" w:rsidR="00010239" w:rsidRPr="00516819" w:rsidRDefault="00010239" w:rsidP="00010239">
      <w:pPr>
        <w:pStyle w:val="a4"/>
        <w:ind w:left="0" w:firstLine="709"/>
        <w:contextualSpacing w:val="0"/>
        <w:rPr>
          <w:rFonts w:ascii="Times New Roman" w:eastAsia="Calibri" w:hAnsi="Times New Roman" w:cs="Times New Roman"/>
          <w:b/>
          <w:bCs/>
          <w:i/>
          <w:color w:val="000000" w:themeColor="text1"/>
        </w:rPr>
      </w:pPr>
      <w:r w:rsidRPr="00516819">
        <w:rPr>
          <w:rFonts w:ascii="Times New Roman" w:eastAsia="Calibri" w:hAnsi="Times New Roman" w:cs="Times New Roman"/>
          <w:b/>
          <w:bCs/>
          <w:i/>
          <w:color w:val="000000" w:themeColor="text1"/>
        </w:rPr>
        <w:t>Методические документы:</w:t>
      </w:r>
    </w:p>
    <w:p w14:paraId="41759D9A" w14:textId="77777777" w:rsidR="00741FC6" w:rsidRPr="00516819" w:rsidRDefault="00741FC6" w:rsidP="00741FC6">
      <w:pPr>
        <w:ind w:firstLine="709"/>
        <w:rPr>
          <w:rFonts w:ascii="Times New Roman" w:eastAsia="Calibri" w:hAnsi="Times New Roman" w:cs="Times New Roman"/>
          <w:i/>
          <w:color w:val="000000" w:themeColor="text1"/>
        </w:rPr>
      </w:pPr>
      <w:r w:rsidRPr="00516819">
        <w:rPr>
          <w:rFonts w:ascii="Times New Roman" w:eastAsia="Calibri" w:hAnsi="Times New Roman" w:cs="Times New Roman"/>
          <w:i/>
          <w:color w:val="000000" w:themeColor="text1"/>
        </w:rPr>
        <w:t>Методические рекомендации по разработке отраслевых рамок квалификаций, пакетной разработке профессиональных стандартов, квалификаций и спецификаций оценочных средств – АНО «Национальное агентство развития квалификаций», 2020 – Москва - https://nark.ru/upload/iblock/9a1/MR-ORK_PS_PK_KOS-dekabr-2020.pdf</w:t>
      </w:r>
    </w:p>
    <w:p w14:paraId="50178A85" w14:textId="77777777" w:rsidR="007921CB" w:rsidRPr="00516819" w:rsidRDefault="007921CB" w:rsidP="00E6030B">
      <w:pPr>
        <w:pStyle w:val="a4"/>
        <w:ind w:left="106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BCD4C61" w14:textId="4A919756" w:rsidR="00254801" w:rsidRPr="001B1819" w:rsidRDefault="001B1819" w:rsidP="00EB3AD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Toc202215864"/>
      <w:r w:rsidRPr="001B1819">
        <w:rPr>
          <w:rFonts w:ascii="Times New Roman" w:hAnsi="Times New Roman" w:cs="Times New Roman"/>
          <w:b/>
          <w:bCs/>
          <w:sz w:val="28"/>
          <w:szCs w:val="28"/>
        </w:rPr>
        <w:t>Квалификационная характеристика</w:t>
      </w:r>
      <w:bookmarkEnd w:id="15"/>
    </w:p>
    <w:p w14:paraId="1C433091" w14:textId="1F24793C" w:rsidR="001B1819" w:rsidRDefault="00C31630" w:rsidP="00C31630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404DB" w:rsidRPr="000404DB">
        <w:rPr>
          <w:rFonts w:ascii="Times New Roman" w:hAnsi="Times New Roman" w:cs="Times New Roman"/>
          <w:sz w:val="28"/>
          <w:szCs w:val="28"/>
        </w:rPr>
        <w:t xml:space="preserve">окумент, содержащий описание </w:t>
      </w:r>
      <w:r>
        <w:rPr>
          <w:rFonts w:ascii="Times New Roman" w:hAnsi="Times New Roman" w:cs="Times New Roman"/>
          <w:sz w:val="28"/>
          <w:szCs w:val="28"/>
        </w:rPr>
        <w:t xml:space="preserve">вида или </w:t>
      </w:r>
      <w:r w:rsidR="000404DB" w:rsidRPr="000404DB">
        <w:rPr>
          <w:rFonts w:ascii="Times New Roman" w:hAnsi="Times New Roman" w:cs="Times New Roman"/>
          <w:sz w:val="28"/>
          <w:szCs w:val="28"/>
        </w:rPr>
        <w:t>подвида профессиональной деятельности (как части ВПД) и квалификационные требования к работникам</w:t>
      </w:r>
      <w:r w:rsidR="000404DB">
        <w:rPr>
          <w:rFonts w:ascii="Times New Roman" w:hAnsi="Times New Roman" w:cs="Times New Roman"/>
          <w:sz w:val="28"/>
          <w:szCs w:val="28"/>
        </w:rPr>
        <w:t>.</w:t>
      </w:r>
    </w:p>
    <w:p w14:paraId="1C6729EC" w14:textId="62540D2F" w:rsidR="001B1819" w:rsidRPr="009601B5" w:rsidRDefault="001B1819" w:rsidP="009601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01B5">
        <w:rPr>
          <w:rFonts w:ascii="Times New Roman" w:hAnsi="Times New Roman" w:cs="Times New Roman"/>
          <w:sz w:val="28"/>
          <w:szCs w:val="28"/>
        </w:rPr>
        <w:t>Применяется в</w:t>
      </w:r>
      <w:r w:rsidR="002877E6">
        <w:rPr>
          <w:rFonts w:ascii="Times New Roman" w:hAnsi="Times New Roman" w:cs="Times New Roman"/>
          <w:sz w:val="28"/>
          <w:szCs w:val="28"/>
        </w:rPr>
        <w:t xml:space="preserve"> </w:t>
      </w:r>
      <w:r w:rsidR="00BF25A5">
        <w:rPr>
          <w:rFonts w:ascii="Times New Roman" w:hAnsi="Times New Roman" w:cs="Times New Roman"/>
          <w:sz w:val="28"/>
          <w:szCs w:val="28"/>
        </w:rPr>
        <w:t xml:space="preserve">ЕТКС и </w:t>
      </w:r>
      <w:r w:rsidRPr="009601B5">
        <w:rPr>
          <w:rFonts w:ascii="Times New Roman" w:hAnsi="Times New Roman" w:cs="Times New Roman"/>
          <w:sz w:val="28"/>
          <w:szCs w:val="28"/>
        </w:rPr>
        <w:t>ЕКС</w:t>
      </w:r>
      <w:r w:rsidR="00B16D8C">
        <w:rPr>
          <w:rFonts w:ascii="Times New Roman" w:hAnsi="Times New Roman" w:cs="Times New Roman"/>
          <w:sz w:val="28"/>
          <w:szCs w:val="28"/>
        </w:rPr>
        <w:t>, в системе профессиональных стандартов</w:t>
      </w:r>
      <w:r w:rsidR="00815F92">
        <w:rPr>
          <w:rFonts w:ascii="Times New Roman" w:hAnsi="Times New Roman" w:cs="Times New Roman"/>
          <w:sz w:val="28"/>
          <w:szCs w:val="28"/>
        </w:rPr>
        <w:t xml:space="preserve"> и НОК</w:t>
      </w:r>
      <w:r w:rsidR="002877E6">
        <w:rPr>
          <w:rFonts w:ascii="Times New Roman" w:hAnsi="Times New Roman" w:cs="Times New Roman"/>
          <w:sz w:val="28"/>
          <w:szCs w:val="28"/>
        </w:rPr>
        <w:t>.</w:t>
      </w:r>
    </w:p>
    <w:p w14:paraId="0BBDF49E" w14:textId="77777777" w:rsidR="00EB5988" w:rsidRPr="00EB5988" w:rsidRDefault="00EB5988" w:rsidP="00ED6C65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6D0E475E" w14:textId="05172CA9" w:rsidR="009601B5" w:rsidRPr="00016544" w:rsidRDefault="009601B5" w:rsidP="00ED6C65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 xml:space="preserve">Постановление Правительства Российской Федерации </w:t>
      </w:r>
      <w:r w:rsidR="00E3286A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016544">
        <w:rPr>
          <w:rFonts w:ascii="Times New Roman" w:hAnsi="Times New Roman" w:cs="Times New Roman"/>
          <w:i/>
          <w:iCs/>
          <w:sz w:val="24"/>
          <w:szCs w:val="24"/>
        </w:rPr>
        <w:t>О разработке и утверждении профессиональных стандартов» (проект);</w:t>
      </w:r>
    </w:p>
    <w:p w14:paraId="57D4D1FD" w14:textId="09E0D981" w:rsidR="009601B5" w:rsidRPr="00016544" w:rsidRDefault="009601B5" w:rsidP="009601B5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 xml:space="preserve">Приказ Минтруда России «Методические рекомендации по разработке и актуализации профессиональных стандартов и квалификационных характеристик» (проект); </w:t>
      </w:r>
    </w:p>
    <w:p w14:paraId="0CE0DB7B" w14:textId="5045954C" w:rsidR="001B1819" w:rsidRDefault="000364BF" w:rsidP="000364BF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364BF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труда и социальной защиты Российской Федерации от 11 июля 2022 г. № 410н «Об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01B2B3B" w14:textId="77777777" w:rsidR="000364BF" w:rsidRPr="000364BF" w:rsidRDefault="000364BF" w:rsidP="000364BF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23A1BA52" w14:textId="5A4692D4" w:rsidR="002877E6" w:rsidRPr="0029711B" w:rsidRDefault="0029711B" w:rsidP="00EB3AD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Toc202215865"/>
      <w:r w:rsidRPr="0029711B">
        <w:rPr>
          <w:rFonts w:ascii="Times New Roman" w:hAnsi="Times New Roman" w:cs="Times New Roman"/>
          <w:b/>
          <w:bCs/>
          <w:sz w:val="28"/>
          <w:szCs w:val="28"/>
        </w:rPr>
        <w:t>Квалификация (профессиональная квалификация)</w:t>
      </w:r>
      <w:bookmarkEnd w:id="16"/>
    </w:p>
    <w:p w14:paraId="5A5F959E" w14:textId="2F420B09" w:rsidR="0029711B" w:rsidRDefault="0029711B" w:rsidP="0029711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Квалификация (профессиональная) </w:t>
      </w:r>
      <w:r w:rsidR="003B771D">
        <w:rPr>
          <w:rFonts w:ascii="Times New Roman" w:hAnsi="Times New Roman" w:cs="Times New Roman"/>
          <w:sz w:val="28"/>
          <w:szCs w:val="28"/>
        </w:rPr>
        <w:t xml:space="preserve">– в сфере труда 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711B">
        <w:rPr>
          <w:rFonts w:ascii="Times New Roman" w:hAnsi="Times New Roman" w:cs="Times New Roman"/>
          <w:sz w:val="28"/>
          <w:szCs w:val="28"/>
        </w:rPr>
        <w:t>ровень знаний, умений, профессиональных навыков и опыта работы работника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442C7B" w14:textId="77453244" w:rsidR="0029711B" w:rsidRPr="0029711B" w:rsidRDefault="003B771D" w:rsidP="002971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771D">
        <w:rPr>
          <w:rFonts w:ascii="Times New Roman" w:hAnsi="Times New Roman" w:cs="Times New Roman"/>
          <w:sz w:val="28"/>
          <w:szCs w:val="28"/>
        </w:rPr>
        <w:t>Квалификация</w:t>
      </w:r>
      <w:r>
        <w:rPr>
          <w:rFonts w:ascii="Times New Roman" w:hAnsi="Times New Roman" w:cs="Times New Roman"/>
          <w:sz w:val="28"/>
          <w:szCs w:val="28"/>
        </w:rPr>
        <w:t xml:space="preserve"> – в сфере образования </w:t>
      </w:r>
      <w:r w:rsidR="00B16D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B771D">
        <w:rPr>
          <w:rFonts w:ascii="Times New Roman" w:hAnsi="Times New Roman" w:cs="Times New Roman"/>
          <w:sz w:val="28"/>
          <w:szCs w:val="28"/>
        </w:rPr>
        <w:t>ровень знаний, умений, навыков и компетенции, характеризующий подготовленность к выполнению определенного вида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B82709" w14:textId="77777777" w:rsidR="00EB5988" w:rsidRPr="00EB5988" w:rsidRDefault="00EB5988" w:rsidP="00B16D8C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54BE08ED" w14:textId="45CD1A91" w:rsidR="002877E6" w:rsidRPr="00016544" w:rsidRDefault="0029711B" w:rsidP="00B16D8C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Трудовой кодекс Российской Федерации, ст</w:t>
      </w:r>
      <w:r w:rsidR="00016544" w:rsidRPr="0001654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16544">
        <w:rPr>
          <w:rFonts w:ascii="Times New Roman" w:hAnsi="Times New Roman" w:cs="Times New Roman"/>
          <w:i/>
          <w:iCs/>
          <w:sz w:val="24"/>
          <w:szCs w:val="24"/>
        </w:rPr>
        <w:t xml:space="preserve"> 195.1</w:t>
      </w:r>
      <w:r w:rsidR="003B771D" w:rsidRPr="00016544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7AB14E10" w14:textId="075FA01E" w:rsidR="003B771D" w:rsidRPr="00016544" w:rsidRDefault="003B771D" w:rsidP="00B16D8C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Федеральный закон от 03.07.2016 «О независимой оценке квалификации», № 238-ФЗ;</w:t>
      </w:r>
    </w:p>
    <w:p w14:paraId="24B433A0" w14:textId="77E9F565" w:rsidR="00131C90" w:rsidRPr="00016544" w:rsidRDefault="00131C90" w:rsidP="00131C90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Федеральный закон от 29 декабря 2012 г. № 273-ФЗ «Об образовании в Российской Федерации», ст</w:t>
      </w:r>
      <w:r w:rsidR="00016544" w:rsidRPr="0001654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16544">
        <w:rPr>
          <w:rFonts w:ascii="Times New Roman" w:hAnsi="Times New Roman" w:cs="Times New Roman"/>
          <w:i/>
          <w:iCs/>
          <w:sz w:val="24"/>
          <w:szCs w:val="24"/>
        </w:rPr>
        <w:t xml:space="preserve"> 2, пункт 5;</w:t>
      </w:r>
    </w:p>
    <w:p w14:paraId="23375E00" w14:textId="23E84AF7" w:rsidR="003B771D" w:rsidRPr="00016544" w:rsidRDefault="003B771D" w:rsidP="003B771D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 xml:space="preserve">Постановление Правительства Российской Федерации от 16 ноября 2016 г. </w:t>
      </w:r>
      <w:r w:rsidR="00016544" w:rsidRPr="00016544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016544">
        <w:rPr>
          <w:rFonts w:ascii="Times New Roman" w:hAnsi="Times New Roman" w:cs="Times New Roman"/>
          <w:i/>
          <w:iCs/>
          <w:sz w:val="24"/>
          <w:szCs w:val="24"/>
        </w:rPr>
        <w:t xml:space="preserve"> 1204 «Об утверждении Правил проведения центром оценки квалификаций независимой оценки квалификации в форме профессионального экзамена»;</w:t>
      </w:r>
    </w:p>
    <w:p w14:paraId="423D468E" w14:textId="3BCE9B0D" w:rsidR="002877E6" w:rsidRPr="00016544" w:rsidRDefault="003B771D" w:rsidP="003B771D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труда и социальной защиты Российской Федерации от 15 ноября 2016 г. № 649н «Об утверждении Порядка формирования и ведения реестра сведений о проведении независимой оценки квалификации и доступа к ним, а также перечня сведений, содержащихся в указанном реестре»;</w:t>
      </w:r>
    </w:p>
    <w:p w14:paraId="414F3911" w14:textId="1CA91103" w:rsidR="003B771D" w:rsidRPr="00016544" w:rsidRDefault="003B771D" w:rsidP="003B771D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труда и социальной защиты Российской Федерации от 1 ноября 2016 г. № 601н «Об утверждении Положения о разработке оценочных средств для проведения независимой оценки квалификации»;</w:t>
      </w:r>
    </w:p>
    <w:p w14:paraId="1CAFFC0B" w14:textId="7930061D" w:rsidR="003B771D" w:rsidRPr="00016544" w:rsidRDefault="003B771D" w:rsidP="003B771D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 xml:space="preserve">Приказ Министерства труда и социальной защиты Российской Федерации от 11 июля 2022 г. </w:t>
      </w:r>
      <w:r w:rsidR="00070EF9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016544">
        <w:rPr>
          <w:rFonts w:ascii="Times New Roman" w:hAnsi="Times New Roman" w:cs="Times New Roman"/>
          <w:i/>
          <w:iCs/>
          <w:sz w:val="24"/>
          <w:szCs w:val="24"/>
        </w:rPr>
        <w:t xml:space="preserve"> 410н «Об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квалификации»;</w:t>
      </w:r>
    </w:p>
    <w:p w14:paraId="78BD9AD1" w14:textId="1D2EE9B0" w:rsidR="003B771D" w:rsidRPr="00016544" w:rsidRDefault="003B771D" w:rsidP="003B771D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Приказ Минпросвещения России от 14.07.2023 № 534 «Об утверждении Перечня профессий рабочих, должностей служащих, по которым осуществляется профессиональное обучение»;</w:t>
      </w:r>
    </w:p>
    <w:p w14:paraId="3A945DED" w14:textId="308D3DCF" w:rsidR="003B771D" w:rsidRPr="00016544" w:rsidRDefault="003B771D" w:rsidP="003B771D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Приказ Минобрнауки России от 29 октября 2013 г. № 1199 «Об утверждении перечней профессий и специальностей среднего профессионального образования»;</w:t>
      </w:r>
    </w:p>
    <w:p w14:paraId="7B66F442" w14:textId="31D253D4" w:rsidR="003B771D" w:rsidRPr="00016544" w:rsidRDefault="003B771D" w:rsidP="003B771D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Приказ Минпросвещения России от 2 июня 2022 г. № 390 «Об утверждении образцов и описания диплома о среднем профессиональном образовании и приложения к нему»;</w:t>
      </w:r>
    </w:p>
    <w:p w14:paraId="3E246C9F" w14:textId="76EE6C71" w:rsidR="003B771D" w:rsidRPr="00016544" w:rsidRDefault="003B771D" w:rsidP="003B771D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Приказ Минобрнауки России от 12 сентября 2013 г. № 1061 «Об утверждении перечней специальностей и направлений подготовки высшего образования»;</w:t>
      </w:r>
    </w:p>
    <w:p w14:paraId="13B81BFE" w14:textId="18A531B1" w:rsidR="003B771D" w:rsidRDefault="003B771D" w:rsidP="003B771D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Приказ Минобрнауки России от 27.07.2021 № 670 «Об утверждении Порядка заполнения, учета и выдачи документов о высшем образовании и о квалификации, приложений к ним и их дубликатов».</w:t>
      </w:r>
    </w:p>
    <w:p w14:paraId="1268F140" w14:textId="06946F04" w:rsidR="00070EF9" w:rsidRPr="00070EF9" w:rsidRDefault="00070EF9" w:rsidP="00070EF9">
      <w:pPr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0E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документы:</w:t>
      </w:r>
    </w:p>
    <w:p w14:paraId="0BE40219" w14:textId="21BC7F64" w:rsidR="00070EF9" w:rsidRPr="00016544" w:rsidRDefault="00070EF9" w:rsidP="00070EF9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70EF9">
        <w:rPr>
          <w:rFonts w:ascii="Times New Roman" w:hAnsi="Times New Roman" w:cs="Times New Roman"/>
          <w:i/>
          <w:iCs/>
          <w:sz w:val="24"/>
          <w:szCs w:val="24"/>
        </w:rPr>
        <w:t xml:space="preserve">Методические рекомендации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070EF9">
        <w:rPr>
          <w:rFonts w:ascii="Times New Roman" w:hAnsi="Times New Roman" w:cs="Times New Roman"/>
          <w:i/>
          <w:iCs/>
          <w:sz w:val="24"/>
          <w:szCs w:val="24"/>
        </w:rPr>
        <w:t>о разработке проектов квалификаций, на соответствие которым проводится независимая оценка квалификации</w:t>
      </w:r>
      <w:r>
        <w:rPr>
          <w:rFonts w:ascii="Times New Roman" w:hAnsi="Times New Roman" w:cs="Times New Roman"/>
          <w:i/>
          <w:iCs/>
          <w:sz w:val="24"/>
          <w:szCs w:val="24"/>
        </w:rPr>
        <w:t>, утв. приказом АНО «НАРК»</w:t>
      </w:r>
      <w:r w:rsidRPr="00070EF9">
        <w:t xml:space="preserve"> </w:t>
      </w:r>
      <w:r w:rsidRPr="00070EF9">
        <w:rPr>
          <w:rFonts w:ascii="Times New Roman" w:hAnsi="Times New Roman" w:cs="Times New Roman"/>
          <w:i/>
          <w:iCs/>
          <w:sz w:val="24"/>
          <w:szCs w:val="24"/>
        </w:rPr>
        <w:t>от 21 октября 2022 г. № 118/22-ПР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96B27B9" w14:textId="77777777" w:rsidR="003B771D" w:rsidRDefault="003B771D" w:rsidP="003B771D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42574177" w14:textId="5FB81613" w:rsidR="003B771D" w:rsidRDefault="00F81954" w:rsidP="00EB3AD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Toc202215866"/>
      <w:r w:rsidRPr="00F81954">
        <w:rPr>
          <w:rFonts w:ascii="Times New Roman" w:hAnsi="Times New Roman" w:cs="Times New Roman"/>
          <w:b/>
          <w:bCs/>
          <w:sz w:val="28"/>
          <w:szCs w:val="28"/>
        </w:rPr>
        <w:t>Наименовани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F51D2">
        <w:rPr>
          <w:rFonts w:ascii="Times New Roman" w:hAnsi="Times New Roman" w:cs="Times New Roman"/>
          <w:b/>
          <w:bCs/>
          <w:sz w:val="28"/>
          <w:szCs w:val="28"/>
        </w:rPr>
        <w:t xml:space="preserve"> квалификаци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F51D2">
        <w:rPr>
          <w:rFonts w:ascii="Times New Roman" w:hAnsi="Times New Roman" w:cs="Times New Roman"/>
          <w:b/>
          <w:bCs/>
          <w:sz w:val="28"/>
          <w:szCs w:val="28"/>
        </w:rPr>
        <w:t xml:space="preserve"> и требования к квалификации, на соответствие котор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2F51D2">
        <w:rPr>
          <w:rFonts w:ascii="Times New Roman" w:hAnsi="Times New Roman" w:cs="Times New Roman"/>
          <w:b/>
          <w:bCs/>
          <w:sz w:val="28"/>
          <w:szCs w:val="28"/>
        </w:rPr>
        <w:t xml:space="preserve"> проводится независимая оценка квалификации</w:t>
      </w:r>
      <w:bookmarkEnd w:id="17"/>
    </w:p>
    <w:p w14:paraId="2EAD48E9" w14:textId="397D7606" w:rsidR="00F81954" w:rsidRPr="00F81954" w:rsidRDefault="00F81954" w:rsidP="00F81954">
      <w:pPr>
        <w:tabs>
          <w:tab w:val="left" w:pos="709"/>
        </w:tabs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  <w:r w:rsidRPr="002F51D2">
        <w:rPr>
          <w:rFonts w:ascii="Times New Roman" w:hAnsi="Times New Roman" w:cs="Times New Roman"/>
          <w:sz w:val="28"/>
          <w:szCs w:val="28"/>
        </w:rPr>
        <w:t>Название квалификации, обеспечивающее ее узнавание участниками рынка труда и отличие от других квалификаций</w:t>
      </w:r>
      <w:r>
        <w:rPr>
          <w:rFonts w:ascii="Times New Roman" w:hAnsi="Times New Roman" w:cs="Times New Roman"/>
          <w:sz w:val="28"/>
          <w:szCs w:val="28"/>
        </w:rPr>
        <w:t>. Требования к квалификации определяются на основе соответствующего профессионального стандарта.</w:t>
      </w:r>
    </w:p>
    <w:p w14:paraId="6A322486" w14:textId="0379916B" w:rsidR="00F81954" w:rsidRPr="00F81954" w:rsidRDefault="00F81954" w:rsidP="00F8195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81954">
        <w:rPr>
          <w:rFonts w:ascii="Times New Roman" w:hAnsi="Times New Roman" w:cs="Times New Roman"/>
          <w:sz w:val="28"/>
          <w:szCs w:val="28"/>
        </w:rPr>
        <w:t>Применяется при сопряжении государственной итоговой аттестации (промежуточной аттестации) и независимой оценки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908F7C" w14:textId="77777777" w:rsidR="00EB5988" w:rsidRPr="00EB5988" w:rsidRDefault="00EB5988" w:rsidP="00EB5988">
      <w:pPr>
        <w:pStyle w:val="a4"/>
        <w:spacing w:after="120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Нормативные документы:</w:t>
      </w:r>
    </w:p>
    <w:p w14:paraId="31185B49" w14:textId="77657B80" w:rsidR="00F81954" w:rsidRPr="00016544" w:rsidRDefault="00F81954" w:rsidP="00F81954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Федеральный закон от 03.07.2016 «О независимой оценке квалификации», № 238-ФЗ;</w:t>
      </w:r>
    </w:p>
    <w:p w14:paraId="662EF9EC" w14:textId="43476C63" w:rsidR="00F81954" w:rsidRPr="00016544" w:rsidRDefault="00F81954" w:rsidP="00F81954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Постановление Правительства Российской Федерации от 16 ноября 2016 г. № 1204 «Об утверждении Правил проведения центром оценки квалификаций независимой оценки квалификации в форме профессионального экзамена»;</w:t>
      </w:r>
    </w:p>
    <w:p w14:paraId="4D971B66" w14:textId="36D8D1BE" w:rsidR="00F81954" w:rsidRPr="00016544" w:rsidRDefault="00F81954" w:rsidP="00F81954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 xml:space="preserve">Приказ Министерства труда и социальной защиты </w:t>
      </w:r>
      <w:bookmarkStart w:id="18" w:name="_Hlk202160986"/>
      <w:r w:rsidRPr="00016544"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  <w:bookmarkEnd w:id="18"/>
      <w:r w:rsidRPr="00016544">
        <w:rPr>
          <w:rFonts w:ascii="Times New Roman" w:hAnsi="Times New Roman" w:cs="Times New Roman"/>
          <w:i/>
          <w:iCs/>
          <w:sz w:val="24"/>
          <w:szCs w:val="24"/>
        </w:rPr>
        <w:t>от 15 ноября 2016 г. № 649н «Об утверждении Порядка формирования и ведения реестра сведений о проведении независимой оценки квалификации и доступа к ним, а также перечня сведений, содержащихся в указанном реестре»;</w:t>
      </w:r>
    </w:p>
    <w:p w14:paraId="20209A4E" w14:textId="461FE49D" w:rsidR="00F81954" w:rsidRPr="00016544" w:rsidRDefault="00F81954" w:rsidP="00F81954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труда и социальной защиты Российской Федерации от 1 ноября 2016 г. № 601н «Об утверждении Положения о разработке оценочных средств для проведения независимой оценки квалификации»;</w:t>
      </w:r>
    </w:p>
    <w:p w14:paraId="54A21589" w14:textId="6FCC1D6D" w:rsidR="00F81954" w:rsidRPr="00516819" w:rsidRDefault="00F81954" w:rsidP="00F81954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 xml:space="preserve">Приказ Министерства труда и социальной защиты Российской Федерации от 11 июля 2022 г. N 410н «Об утверждении Положения о разработке наименований квалификаций и требований к квалификации, на соответствие которым проводится </w:t>
      </w:r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независимая оценка квалификации».</w:t>
      </w:r>
    </w:p>
    <w:p w14:paraId="6A1C0F34" w14:textId="77777777" w:rsidR="00741FC6" w:rsidRPr="00516819" w:rsidRDefault="00741FC6" w:rsidP="00741FC6">
      <w:pPr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Методические документы:</w:t>
      </w:r>
    </w:p>
    <w:p w14:paraId="51803D45" w14:textId="77777777" w:rsidR="00741FC6" w:rsidRPr="00516819" w:rsidRDefault="00741FC6" w:rsidP="00741FC6">
      <w:pPr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Методические рекомендации по разработке проектов квалификаций, на соответствие которым проводится независимая оценка квалификации, утв. приказом АНО «НАРК»</w:t>
      </w:r>
      <w:r w:rsidRPr="00516819">
        <w:rPr>
          <w:color w:val="000000" w:themeColor="text1"/>
        </w:rPr>
        <w:t xml:space="preserve"> </w:t>
      </w:r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от 21 октября 2022 г. № 118/22-ПР.</w:t>
      </w:r>
    </w:p>
    <w:p w14:paraId="224C7472" w14:textId="77777777" w:rsidR="00741FC6" w:rsidRPr="00016544" w:rsidRDefault="00741FC6" w:rsidP="00F81954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150FC5B0" w14:textId="77777777" w:rsidR="007A5B63" w:rsidRPr="007A5B63" w:rsidRDefault="00F81954" w:rsidP="00EB3AD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sz w:val="28"/>
          <w:szCs w:val="28"/>
        </w:rPr>
      </w:pPr>
      <w:bookmarkStart w:id="19" w:name="_Toc202215867"/>
      <w:r w:rsidRPr="007A5B63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bookmarkEnd w:id="19"/>
      <w:r w:rsidRPr="007A5B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E2ABC1" w14:textId="374FFC06" w:rsidR="00F81954" w:rsidRDefault="007A5B63" w:rsidP="007A5B63">
      <w:pPr>
        <w:pStyle w:val="a4"/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A5B63">
        <w:rPr>
          <w:rFonts w:ascii="Times New Roman" w:hAnsi="Times New Roman" w:cs="Times New Roman"/>
          <w:sz w:val="28"/>
          <w:szCs w:val="28"/>
        </w:rPr>
        <w:t>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- г</w:t>
      </w:r>
      <w:r w:rsidR="00F81954" w:rsidRPr="00F81954">
        <w:rPr>
          <w:rFonts w:ascii="Times New Roman" w:hAnsi="Times New Roman" w:cs="Times New Roman"/>
          <w:sz w:val="28"/>
          <w:szCs w:val="28"/>
        </w:rPr>
        <w:t>отовность к решению определенных профессиональных задач на основе приобретенных в результате образования и (или) практического опыта знаний, умений и навыков</w:t>
      </w:r>
      <w:r w:rsidR="00F81954">
        <w:rPr>
          <w:rFonts w:ascii="Times New Roman" w:hAnsi="Times New Roman" w:cs="Times New Roman"/>
          <w:sz w:val="28"/>
          <w:szCs w:val="28"/>
        </w:rPr>
        <w:t>.</w:t>
      </w:r>
    </w:p>
    <w:p w14:paraId="1918E503" w14:textId="77777777" w:rsidR="00F81954" w:rsidRDefault="00F81954" w:rsidP="00F8195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образования:</w:t>
      </w:r>
    </w:p>
    <w:p w14:paraId="4DFA0E33" w14:textId="42FCBBAD" w:rsidR="00F81954" w:rsidRPr="00F81954" w:rsidRDefault="00F81954" w:rsidP="00F81954">
      <w:pPr>
        <w:pStyle w:val="a4"/>
        <w:numPr>
          <w:ilvl w:val="0"/>
          <w:numId w:val="24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81954">
        <w:rPr>
          <w:rFonts w:ascii="Times New Roman" w:hAnsi="Times New Roman" w:cs="Times New Roman"/>
          <w:sz w:val="28"/>
          <w:szCs w:val="28"/>
        </w:rPr>
        <w:t>инамическая комбинация знаний, умений и способность применять их для успешной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81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F8E4D" w14:textId="0867EB55" w:rsidR="00F81954" w:rsidRPr="00F81954" w:rsidRDefault="00F81954" w:rsidP="00F8195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81954">
        <w:rPr>
          <w:rFonts w:ascii="Times New Roman" w:hAnsi="Times New Roman" w:cs="Times New Roman"/>
          <w:sz w:val="28"/>
          <w:szCs w:val="28"/>
        </w:rPr>
        <w:t>2)</w:t>
      </w:r>
      <w:r w:rsidRPr="00F819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F81954">
        <w:rPr>
          <w:rFonts w:ascii="Times New Roman" w:hAnsi="Times New Roman" w:cs="Times New Roman"/>
          <w:sz w:val="28"/>
          <w:szCs w:val="28"/>
        </w:rPr>
        <w:t>пособность применять знания, умения и личностные качества для успешной деятельности в определенной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81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F15E5" w14:textId="6E2BC8AE" w:rsidR="00F81954" w:rsidRDefault="00F81954" w:rsidP="00F8195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81954">
        <w:rPr>
          <w:rFonts w:ascii="Times New Roman" w:hAnsi="Times New Roman" w:cs="Times New Roman"/>
          <w:sz w:val="28"/>
          <w:szCs w:val="28"/>
        </w:rPr>
        <w:t>3)</w:t>
      </w:r>
      <w:r w:rsidRPr="00F819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 w:rsidRPr="00F81954">
        <w:rPr>
          <w:rFonts w:ascii="Times New Roman" w:hAnsi="Times New Roman" w:cs="Times New Roman"/>
          <w:sz w:val="28"/>
          <w:szCs w:val="28"/>
        </w:rPr>
        <w:t xml:space="preserve">омплексная способность, обеспечивающая готовность человека к решению той или иной группы профессиональных задач (профессиональная компетенция) или задач </w:t>
      </w:r>
      <w:proofErr w:type="spellStart"/>
      <w:r w:rsidRPr="00F81954">
        <w:rPr>
          <w:rFonts w:ascii="Times New Roman" w:hAnsi="Times New Roman" w:cs="Times New Roman"/>
          <w:sz w:val="28"/>
          <w:szCs w:val="28"/>
        </w:rPr>
        <w:t>надпрофессионального</w:t>
      </w:r>
      <w:proofErr w:type="spellEnd"/>
      <w:r w:rsidRPr="00F81954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F81954">
        <w:rPr>
          <w:rFonts w:ascii="Times New Roman" w:hAnsi="Times New Roman" w:cs="Times New Roman"/>
          <w:sz w:val="28"/>
          <w:szCs w:val="28"/>
        </w:rPr>
        <w:t>внепрофессионального</w:t>
      </w:r>
      <w:proofErr w:type="spellEnd"/>
      <w:r w:rsidRPr="00F81954">
        <w:rPr>
          <w:rFonts w:ascii="Times New Roman" w:hAnsi="Times New Roman" w:cs="Times New Roman"/>
          <w:sz w:val="28"/>
          <w:szCs w:val="28"/>
        </w:rPr>
        <w:t xml:space="preserve"> характера (универсальная компетенция).</w:t>
      </w:r>
    </w:p>
    <w:p w14:paraId="766D4252" w14:textId="1BA114DE" w:rsidR="007A5B63" w:rsidRPr="007A5B63" w:rsidRDefault="007A5B63" w:rsidP="007A5B6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5B63">
        <w:rPr>
          <w:rFonts w:ascii="Times New Roman" w:hAnsi="Times New Roman" w:cs="Times New Roman"/>
          <w:sz w:val="28"/>
          <w:szCs w:val="28"/>
        </w:rPr>
        <w:t>Применяется 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8962BA3" w14:textId="718DB16C" w:rsidR="007A5B63" w:rsidRPr="007A5B63" w:rsidRDefault="007A5B63" w:rsidP="007A5B6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5B63">
        <w:rPr>
          <w:rFonts w:ascii="Times New Roman" w:hAnsi="Times New Roman" w:cs="Times New Roman"/>
          <w:sz w:val="28"/>
          <w:szCs w:val="28"/>
        </w:rPr>
        <w:t xml:space="preserve">- Федеральном законе от 29 декабря 2012 г. № 273-ФЗ «Об образовании в Российской Федерации», в части требования к установлению перечня профессиональных компетенций в основных профессиональных образовательных программах на основании </w:t>
      </w:r>
      <w:r>
        <w:rPr>
          <w:rFonts w:ascii="Times New Roman" w:hAnsi="Times New Roman" w:cs="Times New Roman"/>
          <w:sz w:val="28"/>
          <w:szCs w:val="28"/>
        </w:rPr>
        <w:t>профессиональных стандартов;</w:t>
      </w:r>
    </w:p>
    <w:p w14:paraId="2C633D76" w14:textId="4FEEA85F" w:rsidR="007A5B63" w:rsidRPr="007A5B63" w:rsidRDefault="007A5B63" w:rsidP="00EB3AD9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5B63">
        <w:rPr>
          <w:rFonts w:ascii="Times New Roman" w:hAnsi="Times New Roman" w:cs="Times New Roman"/>
          <w:sz w:val="28"/>
          <w:szCs w:val="28"/>
        </w:rPr>
        <w:t xml:space="preserve">- ФГОС СПО и ФГОС </w:t>
      </w:r>
      <w:r>
        <w:rPr>
          <w:rFonts w:ascii="Times New Roman" w:hAnsi="Times New Roman" w:cs="Times New Roman"/>
          <w:sz w:val="28"/>
          <w:szCs w:val="28"/>
        </w:rPr>
        <w:t>ВО.</w:t>
      </w:r>
    </w:p>
    <w:p w14:paraId="64FFECF7" w14:textId="77777777" w:rsidR="00EB5988" w:rsidRPr="00EB5988" w:rsidRDefault="00EB5988" w:rsidP="00EB3AD9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76399621" w14:textId="6F5C9A68" w:rsidR="007A5B63" w:rsidRPr="00016544" w:rsidRDefault="007A5B63" w:rsidP="00EB3AD9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утв. Министерством образования и науки РФ 22 января 2015 г. № ДЛ-1/05вн;</w:t>
      </w:r>
    </w:p>
    <w:p w14:paraId="1A416E05" w14:textId="0B612A57" w:rsidR="007A5B63" w:rsidRPr="00016544" w:rsidRDefault="007A5B63" w:rsidP="007A5B63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Письмо Министерства образования и науки Российской Федерации от 13 мая 2010 г. № 03-956 «О разработке вузами основных образовательных программ»);</w:t>
      </w:r>
    </w:p>
    <w:p w14:paraId="5B267D5F" w14:textId="2700F786" w:rsidR="007A5B63" w:rsidRPr="00016544" w:rsidRDefault="007A5B63" w:rsidP="007A5B63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Письмо Министерства просвещения Российской Федерации от 1 июня 2023 г. №АБ-2324/05 «О внедрении Единой модели профессиональной ориентации».</w:t>
      </w:r>
    </w:p>
    <w:p w14:paraId="6EA49142" w14:textId="77777777" w:rsidR="007A5B63" w:rsidRPr="007A5B63" w:rsidRDefault="007A5B63" w:rsidP="007A5B63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3A657275" w14:textId="3DE75719" w:rsidR="007A5B63" w:rsidRPr="00387C67" w:rsidRDefault="007A5B63" w:rsidP="00EB3AD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Toc202215868"/>
      <w:r w:rsidRPr="00387C67">
        <w:rPr>
          <w:rFonts w:ascii="Times New Roman" w:hAnsi="Times New Roman" w:cs="Times New Roman"/>
          <w:b/>
          <w:bCs/>
          <w:sz w:val="28"/>
          <w:szCs w:val="28"/>
        </w:rPr>
        <w:t>Микроквалификация</w:t>
      </w:r>
      <w:bookmarkEnd w:id="20"/>
    </w:p>
    <w:p w14:paraId="5FCDB8C0" w14:textId="51FD55EB" w:rsidR="007A5B63" w:rsidRPr="007A5B63" w:rsidRDefault="007A5B63" w:rsidP="007A5B6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A5B63">
        <w:rPr>
          <w:rFonts w:ascii="Times New Roman" w:hAnsi="Times New Roman" w:cs="Times New Roman"/>
          <w:sz w:val="28"/>
          <w:szCs w:val="28"/>
        </w:rPr>
        <w:t>ровень знаний и умений работника, необходимый для выполнения отдельных трудовых функций (действий, задач), применения конкретных средств (инструментов) труда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5B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A7220" w14:textId="3B91B4B1" w:rsidR="007A5B63" w:rsidRPr="007A5B63" w:rsidRDefault="007A5B63" w:rsidP="007A5B6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5B63">
        <w:rPr>
          <w:rFonts w:ascii="Times New Roman" w:hAnsi="Times New Roman" w:cs="Times New Roman"/>
          <w:sz w:val="28"/>
          <w:szCs w:val="28"/>
        </w:rPr>
        <w:t xml:space="preserve">Относительно автономная часть профессиональной квалификации, подтвержденная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оценки квалификации, </w:t>
      </w:r>
      <w:r w:rsidRPr="007A5B63"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z w:val="28"/>
          <w:szCs w:val="28"/>
        </w:rPr>
        <w:t>, сертификации</w:t>
      </w:r>
      <w:r w:rsidRPr="007A5B6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70D401B" w14:textId="77777777" w:rsidR="00EB5988" w:rsidRPr="00EB5988" w:rsidRDefault="00EB5988" w:rsidP="00516819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7E006936" w14:textId="6B2235DF" w:rsidR="007A5B63" w:rsidRDefault="007A5B63" w:rsidP="00516819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Приказ Минтруда России «Методические рекомендации по разработке и актуализации профессиональных стандартов и квалификационных характеристик» (проект).</w:t>
      </w:r>
    </w:p>
    <w:p w14:paraId="08F155E6" w14:textId="77777777" w:rsidR="006643F7" w:rsidRDefault="006643F7" w:rsidP="007A5B63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400B9474" w14:textId="77777777" w:rsidR="006643F7" w:rsidRPr="006643F7" w:rsidRDefault="006643F7" w:rsidP="00EB3AD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1" w:name="_Toc202215869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643F7">
        <w:rPr>
          <w:rFonts w:ascii="Times New Roman" w:hAnsi="Times New Roman" w:cs="Times New Roman"/>
          <w:b/>
          <w:bCs/>
          <w:sz w:val="28"/>
          <w:szCs w:val="28"/>
        </w:rPr>
        <w:t>ациональные</w:t>
      </w:r>
      <w:r w:rsidRPr="006643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рейтинги образовательных организаций высшего образования и профессиональных образовательных организаций по трудоустройству выпускников</w:t>
      </w:r>
      <w:bookmarkEnd w:id="21"/>
    </w:p>
    <w:p w14:paraId="77EF37FC" w14:textId="3E83D22C" w:rsidR="006643F7" w:rsidRPr="006643F7" w:rsidRDefault="006643F7" w:rsidP="006643F7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43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Рейтинги составлены по поручению президента России в рамках нацпроекта «Кадры» при участии Минтруда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</w:t>
      </w:r>
      <w:r w:rsidRPr="006643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Минобрнауки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</w:t>
      </w:r>
      <w:r w:rsidRPr="006643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Минпросвещения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</w:t>
      </w:r>
      <w:r w:rsidRPr="006643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их основе — анализ реальных данных о выпускниках.  </w:t>
      </w:r>
    </w:p>
    <w:p w14:paraId="0FF42F3C" w14:textId="0F6A63E9" w:rsidR="006643F7" w:rsidRPr="006643F7" w:rsidRDefault="006643F7" w:rsidP="0051681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43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Позиция в рейтинге определяется на основе двух показателей, </w:t>
      </w:r>
      <w:r w:rsidR="002A3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имеющих</w:t>
      </w:r>
      <w:r w:rsidRPr="006643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одинаковый вес:</w:t>
      </w:r>
    </w:p>
    <w:p w14:paraId="25C4CA1E" w14:textId="46DFEFE7" w:rsidR="006643F7" w:rsidRPr="006643F7" w:rsidRDefault="00516819" w:rsidP="002A38EC">
      <w:pPr>
        <w:numPr>
          <w:ilvl w:val="0"/>
          <w:numId w:val="36"/>
        </w:numPr>
        <w:shd w:val="clear" w:color="auto" w:fill="FFFFFF"/>
        <w:tabs>
          <w:tab w:val="clear" w:pos="720"/>
          <w:tab w:val="num" w:pos="426"/>
        </w:tabs>
        <w:ind w:hanging="11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6643F7" w:rsidRPr="006643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оля трудоустройства выпускников через 2 года после выпуска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098AB905" w14:textId="508DC778" w:rsidR="006643F7" w:rsidRDefault="00516819" w:rsidP="002A38EC">
      <w:pPr>
        <w:numPr>
          <w:ilvl w:val="0"/>
          <w:numId w:val="36"/>
        </w:numPr>
        <w:shd w:val="clear" w:color="auto" w:fill="FFFFFF"/>
        <w:tabs>
          <w:tab w:val="clear" w:pos="720"/>
          <w:tab w:val="num" w:pos="426"/>
        </w:tabs>
        <w:spacing w:after="120"/>
        <w:ind w:hanging="11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</w:t>
      </w:r>
      <w:r w:rsidR="006643F7" w:rsidRPr="006643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дианная заработная плата выпускников на второй год после выпуска.</w:t>
      </w:r>
    </w:p>
    <w:p w14:paraId="4E95F4F5" w14:textId="77777777" w:rsidR="00EB5988" w:rsidRPr="00EB5988" w:rsidRDefault="00EB5988" w:rsidP="008604D9">
      <w:pPr>
        <w:pStyle w:val="a4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1024F771" w14:textId="47697EEC" w:rsidR="002A38EC" w:rsidRPr="006643F7" w:rsidRDefault="002A38EC" w:rsidP="008604D9">
      <w:pPr>
        <w:shd w:val="clear" w:color="auto" w:fill="FFFFFF"/>
        <w:ind w:firstLine="72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2A38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Распоряжение Правительства Российской Федерации от 28 мая 2025 г.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№</w:t>
      </w:r>
      <w:r w:rsidRPr="002A38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1346-р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r w:rsidRPr="002A38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 утверждении методики расчета показателей национальных рейтингов образовательных организаций высшего образования и профессиональных образовательных организаций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</w:t>
      </w:r>
    </w:p>
    <w:p w14:paraId="6FC8F829" w14:textId="77777777" w:rsidR="007A5B63" w:rsidRPr="007A5B63" w:rsidRDefault="007A5B63" w:rsidP="007A5B6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0BE52220" w14:textId="780FA5A8" w:rsidR="007A5B63" w:rsidRPr="00C30199" w:rsidRDefault="007A5B63" w:rsidP="00EB3AD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Toc202215870"/>
      <w:r w:rsidRPr="00C30199">
        <w:rPr>
          <w:rFonts w:ascii="Times New Roman" w:hAnsi="Times New Roman" w:cs="Times New Roman"/>
          <w:b/>
          <w:bCs/>
          <w:sz w:val="28"/>
          <w:szCs w:val="28"/>
        </w:rPr>
        <w:t>Независимая оценка квалификации (НОК)</w:t>
      </w:r>
      <w:bookmarkEnd w:id="22"/>
    </w:p>
    <w:p w14:paraId="705AE862" w14:textId="01413681" w:rsidR="007A5B63" w:rsidRPr="007A5B63" w:rsidRDefault="00C30199" w:rsidP="00C30199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30199">
        <w:rPr>
          <w:rFonts w:ascii="Times New Roman" w:hAnsi="Times New Roman" w:cs="Times New Roman"/>
          <w:sz w:val="28"/>
          <w:szCs w:val="28"/>
        </w:rPr>
        <w:t>Процедура подтверждения соответствия квалификации соискателя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Федерации, проведенная центром оценки квалификаций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8F6934" w14:textId="6CCCB28C" w:rsidR="007A5B63" w:rsidRPr="007A5B63" w:rsidRDefault="00C30199" w:rsidP="007A5B6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30199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30199">
        <w:rPr>
          <w:rFonts w:ascii="Times New Roman" w:hAnsi="Times New Roman" w:cs="Times New Roman"/>
          <w:sz w:val="28"/>
          <w:szCs w:val="28"/>
        </w:rPr>
        <w:t>в случаях проведения сопряженной процедуры ГИА (промежуточной аттестации) и 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CE38F3" w14:textId="77777777" w:rsidR="00EB5988" w:rsidRPr="00EB5988" w:rsidRDefault="00EB5988" w:rsidP="008604D9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4E0DFB1C" w14:textId="2C0F77EE" w:rsidR="00C30199" w:rsidRPr="00016544" w:rsidRDefault="00C30199" w:rsidP="008604D9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Федеральный закон от 03.07.2016 № 238-ФЗ «О независимой оценке квалификации», ст. 2, п.3;</w:t>
      </w:r>
    </w:p>
    <w:p w14:paraId="5B49717D" w14:textId="65B80A4A" w:rsidR="00C30199" w:rsidRPr="00016544" w:rsidRDefault="00C30199" w:rsidP="00C30199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Постановление Правительства РФ от 16 ноября 2016 г. N 1204 «Об утверждении Правил проведения центром оценки квалификаций независимой оценки квалификации в форме профессионального экзамена»;</w:t>
      </w:r>
    </w:p>
    <w:p w14:paraId="5CC3C064" w14:textId="7E8D6515" w:rsidR="00C30199" w:rsidRPr="00016544" w:rsidRDefault="00C30199" w:rsidP="00C30199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Приказ Министерства труда и социальной защиты Российской Федерации от 15 ноября 2016 г. № 649н «Об утверждении Порядка формирования и ведения реестра сведений о проведении независимой оценки квалификации и доступа к ним, а также перечня сведений, содержащихся в указанном реестре»;</w:t>
      </w:r>
    </w:p>
    <w:p w14:paraId="32290CFD" w14:textId="3730B08E" w:rsidR="00C30199" w:rsidRPr="00016544" w:rsidRDefault="00C30199" w:rsidP="00C30199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труда и социальной защиты Российской Федерации от 1 ноября 2016 г. № 601н «Об утверждении Положения о разработке оценочных средств для проведения независимой оценки квалификации»;</w:t>
      </w:r>
    </w:p>
    <w:p w14:paraId="5F6C5714" w14:textId="023DDB25" w:rsidR="00F81954" w:rsidRPr="00516819" w:rsidRDefault="00C30199" w:rsidP="00C30199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16544">
        <w:rPr>
          <w:rFonts w:ascii="Times New Roman" w:hAnsi="Times New Roman" w:cs="Times New Roman"/>
          <w:i/>
          <w:iCs/>
          <w:sz w:val="24"/>
          <w:szCs w:val="24"/>
        </w:rPr>
        <w:t xml:space="preserve">Приказ Министерства труда и социальной защиты Российской Федерации от 11 июля 2022 г. N 410н «Об утверждении Положения о разработке наименований квалификаций и требований к квалификации, на соответствие которым проводится </w:t>
      </w:r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независимая оценка квалификации».</w:t>
      </w:r>
    </w:p>
    <w:p w14:paraId="37B87E6E" w14:textId="77777777" w:rsidR="00573A70" w:rsidRPr="00516819" w:rsidRDefault="00573A70" w:rsidP="00573A70">
      <w:pPr>
        <w:tabs>
          <w:tab w:val="left" w:pos="709"/>
        </w:tabs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Методические документы:</w:t>
      </w:r>
    </w:p>
    <w:p w14:paraId="3BD715CE" w14:textId="77777777" w:rsidR="00573A70" w:rsidRPr="00516819" w:rsidRDefault="00573A70" w:rsidP="00573A70">
      <w:pPr>
        <w:tabs>
          <w:tab w:val="left" w:pos="709"/>
        </w:tabs>
        <w:ind w:firstLine="709"/>
        <w:rPr>
          <w:i/>
          <w:iCs/>
          <w:color w:val="000000" w:themeColor="text1"/>
        </w:rPr>
      </w:pPr>
      <w:r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Электронный Сборник методик и материалов АНО НАРК по вопросам организации и проведения независимой оценки квалификаций, -</w:t>
      </w:r>
      <w:r w:rsidRPr="00516819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 АНО «Национальное агентство развития квалификаций»,</w:t>
      </w:r>
      <w:r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2024 - </w:t>
      </w:r>
      <w:hyperlink r:id="rId9" w:history="1">
        <w:r w:rsidRPr="00516819">
          <w:rPr>
            <w:rStyle w:val="af5"/>
            <w:rFonts w:ascii="Times New Roman" w:hAnsi="Times New Roman" w:cs="Times New Roman"/>
            <w:i/>
            <w:iCs/>
            <w:color w:val="000000" w:themeColor="text1"/>
          </w:rPr>
          <w:t>https://cloud.mail.ru/public/U6P2/KaEWfmCCj</w:t>
        </w:r>
      </w:hyperlink>
      <w:r w:rsidRPr="00516819">
        <w:rPr>
          <w:i/>
          <w:iCs/>
          <w:color w:val="000000" w:themeColor="text1"/>
        </w:rPr>
        <w:t>.</w:t>
      </w:r>
    </w:p>
    <w:p w14:paraId="456C637E" w14:textId="77777777" w:rsidR="00573A70" w:rsidRPr="00516819" w:rsidRDefault="00573A70" w:rsidP="00573A70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color w:val="000000" w:themeColor="text1"/>
        </w:rPr>
      </w:pPr>
      <w:r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Сборник актуальных примеров локальных нормативных актов ЦОК, обеспечивающих проведение профессиональных экзаменов, в т.ч. с применением цифровых технологий -</w:t>
      </w:r>
      <w:r w:rsidRPr="00516819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 АНО «Национальное агентство развития квалификаций»,</w:t>
      </w:r>
      <w:r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2024 - </w:t>
      </w:r>
      <w:hyperlink r:id="rId10" w:history="1">
        <w:r w:rsidRPr="00516819">
          <w:rPr>
            <w:rStyle w:val="af5"/>
            <w:rFonts w:ascii="Times New Roman" w:hAnsi="Times New Roman" w:cs="Times New Roman"/>
            <w:i/>
            <w:iCs/>
            <w:color w:val="000000" w:themeColor="text1"/>
          </w:rPr>
          <w:t>https://nark.ru/upload/iblock/371/if6sctz1k0h7nhmbpuhrtwz0uw7re5jc/32.1_Sbornik-lokalnykh-NPA-TSOK_2024.pdf</w:t>
        </w:r>
      </w:hyperlink>
      <w:r w:rsidRPr="00516819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0384A48" w14:textId="77777777" w:rsidR="00D650FD" w:rsidRPr="00516819" w:rsidRDefault="00D650FD" w:rsidP="00D650FD">
      <w:pPr>
        <w:pStyle w:val="a4"/>
        <w:ind w:left="0" w:firstLine="709"/>
        <w:contextualSpacing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Методические рекомендации для вузов по организации и проведению государственной итоговой (промежуточной) аттестации обучающихся с применением независимой оценки квалификаций (письмо Минобрнауки России от 28.06.2023 года № МН-5/183427 - </w:t>
      </w:r>
      <w:hyperlink r:id="rId11" w:history="1">
        <w:r w:rsidRPr="00516819">
          <w:rPr>
            <w:rStyle w:val="af5"/>
            <w:rFonts w:ascii="Times New Roman" w:eastAsia="Times New Roman" w:hAnsi="Times New Roman" w:cs="Times New Roman"/>
            <w:i/>
            <w:iCs/>
            <w:color w:val="000000" w:themeColor="text1"/>
            <w:lang w:eastAsia="ru-RU"/>
          </w:rPr>
          <w:t>https://nark.ru/upload/iblock/605/wddsuzaf5b8esns48j2yy6a1w9r1cugw/Metodicheskie-rekomendatsii-po-realizatsii-NOK-v-sisteme-vysshego-obrazovaniya.pdf</w:t>
        </w:r>
      </w:hyperlink>
      <w:r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. </w:t>
      </w:r>
    </w:p>
    <w:p w14:paraId="60A33515" w14:textId="5927F2D8" w:rsidR="00D650FD" w:rsidRPr="00516819" w:rsidRDefault="00D650FD" w:rsidP="00D650FD">
      <w:pPr>
        <w:pStyle w:val="a4"/>
        <w:ind w:left="0" w:firstLine="567"/>
        <w:contextualSpacing w:val="0"/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</w:pPr>
      <w:r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Методические рекомендации по совмещению государственной итоговой аттестации по образовательным программам среднего профессионального образования в форме демонстрационного экзамена профильного уровня с независимой оценкой квалификации (с учетом отраслевых особенностей Совета по профессиональным квалификациям в горно-металлургическом комплексе и Совета по профессиональным квалификациям в машиностроении), утверждены проректором ФГОУ ДПО ИРПО 15.04.2025.</w:t>
      </w:r>
    </w:p>
    <w:p w14:paraId="3A27F6B6" w14:textId="77777777" w:rsidR="00F81954" w:rsidRPr="00F81954" w:rsidRDefault="00F81954" w:rsidP="00F8195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3DCF267C" w14:textId="3D90F6B5" w:rsidR="003B771D" w:rsidRPr="00C30199" w:rsidRDefault="00C30199" w:rsidP="00EB3AD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_Toc202215871"/>
      <w:r w:rsidRPr="00C30199">
        <w:rPr>
          <w:rFonts w:ascii="Times New Roman" w:hAnsi="Times New Roman" w:cs="Times New Roman"/>
          <w:b/>
          <w:bCs/>
          <w:sz w:val="28"/>
          <w:szCs w:val="28"/>
        </w:rPr>
        <w:t>Непрерывное профессиональное образование</w:t>
      </w:r>
      <w:bookmarkEnd w:id="23"/>
    </w:p>
    <w:p w14:paraId="5437335F" w14:textId="7081FEC7" w:rsidR="00C30199" w:rsidRPr="00C30199" w:rsidRDefault="00C30199" w:rsidP="00C30199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30199">
        <w:rPr>
          <w:rFonts w:ascii="Times New Roman" w:hAnsi="Times New Roman" w:cs="Times New Roman"/>
          <w:sz w:val="28"/>
          <w:szCs w:val="28"/>
        </w:rPr>
        <w:t xml:space="preserve">Процесс постоянного развития профессионально и социально значимых качеств человека в части готовности к труду на основе приращения, обновления, совершенствования и реализации его профессиональных знаний, умений, компетенций.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0199">
        <w:rPr>
          <w:rFonts w:ascii="Times New Roman" w:hAnsi="Times New Roman" w:cs="Times New Roman"/>
          <w:sz w:val="28"/>
          <w:szCs w:val="28"/>
        </w:rPr>
        <w:t xml:space="preserve">еализуется человеком в течение всей жизни в рамках профессиональных образовательных программ всех видов и любых форм самостоятельного обучения, направлено на обеспечение профессиональной мобильности работника. Непрерывное образование осуществляется через формальное, неформальное, </w:t>
      </w:r>
      <w:proofErr w:type="spellStart"/>
      <w:r w:rsidRPr="00C30199">
        <w:rPr>
          <w:rFonts w:ascii="Times New Roman" w:hAnsi="Times New Roman" w:cs="Times New Roman"/>
          <w:sz w:val="28"/>
          <w:szCs w:val="28"/>
        </w:rPr>
        <w:t>информальное</w:t>
      </w:r>
      <w:proofErr w:type="spellEnd"/>
      <w:r w:rsidRPr="00C30199">
        <w:rPr>
          <w:rFonts w:ascii="Times New Roman" w:hAnsi="Times New Roman" w:cs="Times New Roman"/>
          <w:sz w:val="28"/>
          <w:szCs w:val="28"/>
        </w:rPr>
        <w:t xml:space="preserve"> образование.</w:t>
      </w:r>
    </w:p>
    <w:p w14:paraId="64BAA0B8" w14:textId="77777777" w:rsidR="00C30199" w:rsidRPr="00C30199" w:rsidRDefault="00C30199" w:rsidP="00C30199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30199">
        <w:rPr>
          <w:rFonts w:ascii="Times New Roman" w:hAnsi="Times New Roman" w:cs="Times New Roman"/>
          <w:sz w:val="28"/>
          <w:szCs w:val="28"/>
        </w:rPr>
        <w:t>Формальное образование – путь получения образования, предполагающий освоение официально признаваемых (регулируемых государством) образовательных программ.</w:t>
      </w:r>
    </w:p>
    <w:p w14:paraId="66B4B18C" w14:textId="77777777" w:rsidR="00C30199" w:rsidRPr="00C30199" w:rsidRDefault="00C30199" w:rsidP="00C30199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30199">
        <w:rPr>
          <w:rFonts w:ascii="Times New Roman" w:hAnsi="Times New Roman" w:cs="Times New Roman"/>
          <w:sz w:val="28"/>
          <w:szCs w:val="28"/>
        </w:rPr>
        <w:t>Неформальное образование - путь получения образования, предполагающий обучение (подготовку), в том числе по месту работы (в форме наставничества, стажировки, инструктажа, тренинга, через реализацию различных программ подготовки, обмена опытом и т.д.), а также просвещение в рамках деятельности общественных и иных социально ориентированных организаций.</w:t>
      </w:r>
    </w:p>
    <w:p w14:paraId="6D495432" w14:textId="3D0C279E" w:rsidR="00C30199" w:rsidRPr="00C30199" w:rsidRDefault="00C30199" w:rsidP="00C30199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30199">
        <w:rPr>
          <w:rFonts w:ascii="Times New Roman" w:hAnsi="Times New Roman" w:cs="Times New Roman"/>
          <w:sz w:val="28"/>
          <w:szCs w:val="28"/>
        </w:rPr>
        <w:lastRenderedPageBreak/>
        <w:t>Спонтанное (</w:t>
      </w:r>
      <w:proofErr w:type="spellStart"/>
      <w:r w:rsidRPr="00C30199">
        <w:rPr>
          <w:rFonts w:ascii="Times New Roman" w:hAnsi="Times New Roman" w:cs="Times New Roman"/>
          <w:sz w:val="28"/>
          <w:szCs w:val="28"/>
        </w:rPr>
        <w:t>информальное</w:t>
      </w:r>
      <w:proofErr w:type="spellEnd"/>
      <w:r w:rsidRPr="00C30199">
        <w:rPr>
          <w:rFonts w:ascii="Times New Roman" w:hAnsi="Times New Roman" w:cs="Times New Roman"/>
          <w:sz w:val="28"/>
          <w:szCs w:val="28"/>
        </w:rPr>
        <w:t>) образование – путь получения образования, предполагающий учет результатов индивидуальной образовательной деятельности, практического опыта, приобретенного в процессе работы, в быту и т.п.</w:t>
      </w:r>
    </w:p>
    <w:p w14:paraId="00B0733C" w14:textId="77777777" w:rsidR="00C30199" w:rsidRDefault="00C30199" w:rsidP="003B771D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47A57C44" w14:textId="7A31F4B2" w:rsidR="00C30199" w:rsidRDefault="00C30199" w:rsidP="00EB3AD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4" w:name="_Toc202215872"/>
      <w:r w:rsidRPr="00C30199">
        <w:rPr>
          <w:rFonts w:ascii="Times New Roman" w:hAnsi="Times New Roman" w:cs="Times New Roman"/>
          <w:b/>
          <w:bCs/>
          <w:sz w:val="28"/>
          <w:szCs w:val="28"/>
        </w:rPr>
        <w:t>Область образования</w:t>
      </w:r>
      <w:bookmarkEnd w:id="24"/>
    </w:p>
    <w:p w14:paraId="5F701EE4" w14:textId="4DAFB197" w:rsidR="00C30199" w:rsidRPr="00C30199" w:rsidRDefault="00C30199" w:rsidP="00C30199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30199">
        <w:rPr>
          <w:rFonts w:ascii="Times New Roman" w:hAnsi="Times New Roman" w:cs="Times New Roman"/>
          <w:sz w:val="28"/>
          <w:szCs w:val="28"/>
        </w:rPr>
        <w:t>овокупность укрупнённых групп профессий, специальностей и направлений подготовки, относящихся к определённой сфере деятельности. Понятие «область образования» используется в Общероссийском классификаторе специальностей по образованию (ОКСО).</w:t>
      </w:r>
    </w:p>
    <w:p w14:paraId="6B5DFB26" w14:textId="77777777" w:rsidR="00C30199" w:rsidRPr="00C30199" w:rsidRDefault="00C30199" w:rsidP="00C30199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30199">
        <w:rPr>
          <w:rFonts w:ascii="Times New Roman" w:hAnsi="Times New Roman" w:cs="Times New Roman"/>
          <w:sz w:val="28"/>
          <w:szCs w:val="28"/>
        </w:rPr>
        <w:t>В ОКСО выделяют 10 областей образования:</w:t>
      </w:r>
    </w:p>
    <w:p w14:paraId="0F78D758" w14:textId="38F681C3" w:rsidR="00C30199" w:rsidRPr="00C30199" w:rsidRDefault="00C30199" w:rsidP="00C30199">
      <w:pPr>
        <w:pStyle w:val="a4"/>
        <w:numPr>
          <w:ilvl w:val="0"/>
          <w:numId w:val="25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30199">
        <w:rPr>
          <w:rFonts w:ascii="Times New Roman" w:hAnsi="Times New Roman" w:cs="Times New Roman"/>
          <w:sz w:val="28"/>
          <w:szCs w:val="28"/>
        </w:rPr>
        <w:t>математические и естественные науки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EA0C3C" w14:textId="47E960AE" w:rsidR="00C30199" w:rsidRPr="00C30199" w:rsidRDefault="00C30199" w:rsidP="00C30199">
      <w:pPr>
        <w:pStyle w:val="a4"/>
        <w:numPr>
          <w:ilvl w:val="0"/>
          <w:numId w:val="25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30199">
        <w:rPr>
          <w:rFonts w:ascii="Times New Roman" w:hAnsi="Times New Roman" w:cs="Times New Roman"/>
          <w:sz w:val="28"/>
          <w:szCs w:val="28"/>
        </w:rPr>
        <w:t>инженерное дело, технологии и технические науки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E4154B" w14:textId="511C9AB4" w:rsidR="00C30199" w:rsidRPr="00C30199" w:rsidRDefault="00C30199" w:rsidP="00C30199">
      <w:pPr>
        <w:pStyle w:val="a4"/>
        <w:numPr>
          <w:ilvl w:val="0"/>
          <w:numId w:val="25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30199">
        <w:rPr>
          <w:rFonts w:ascii="Times New Roman" w:hAnsi="Times New Roman" w:cs="Times New Roman"/>
          <w:sz w:val="28"/>
          <w:szCs w:val="28"/>
        </w:rPr>
        <w:t>здравоохранение и медицинские науки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119A43" w14:textId="1397337B" w:rsidR="00C30199" w:rsidRPr="00C30199" w:rsidRDefault="00C30199" w:rsidP="00C30199">
      <w:pPr>
        <w:pStyle w:val="a4"/>
        <w:numPr>
          <w:ilvl w:val="0"/>
          <w:numId w:val="25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30199">
        <w:rPr>
          <w:rFonts w:ascii="Times New Roman" w:hAnsi="Times New Roman" w:cs="Times New Roman"/>
          <w:sz w:val="28"/>
          <w:szCs w:val="28"/>
        </w:rPr>
        <w:t>сельское хозяйство и сельскохозяйственные науки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57E922" w14:textId="285336C2" w:rsidR="00C30199" w:rsidRPr="00C30199" w:rsidRDefault="00C30199" w:rsidP="00C30199">
      <w:pPr>
        <w:pStyle w:val="a4"/>
        <w:numPr>
          <w:ilvl w:val="0"/>
          <w:numId w:val="25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30199">
        <w:rPr>
          <w:rFonts w:ascii="Times New Roman" w:hAnsi="Times New Roman" w:cs="Times New Roman"/>
          <w:sz w:val="28"/>
          <w:szCs w:val="28"/>
        </w:rPr>
        <w:t>науки об обществе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97B3A9" w14:textId="2FB90E57" w:rsidR="00C30199" w:rsidRPr="00C30199" w:rsidRDefault="00C30199" w:rsidP="00C30199">
      <w:pPr>
        <w:pStyle w:val="a4"/>
        <w:numPr>
          <w:ilvl w:val="0"/>
          <w:numId w:val="25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30199">
        <w:rPr>
          <w:rFonts w:ascii="Times New Roman" w:hAnsi="Times New Roman" w:cs="Times New Roman"/>
          <w:sz w:val="28"/>
          <w:szCs w:val="28"/>
        </w:rPr>
        <w:t>образование и педагогические науки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D45354" w14:textId="0B66C603" w:rsidR="00C30199" w:rsidRPr="00C30199" w:rsidRDefault="00C30199" w:rsidP="00C30199">
      <w:pPr>
        <w:pStyle w:val="a4"/>
        <w:numPr>
          <w:ilvl w:val="0"/>
          <w:numId w:val="25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30199">
        <w:rPr>
          <w:rFonts w:ascii="Times New Roman" w:hAnsi="Times New Roman" w:cs="Times New Roman"/>
          <w:sz w:val="28"/>
          <w:szCs w:val="28"/>
        </w:rPr>
        <w:t>гуманитарные науки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8D9DF2" w14:textId="76D7622E" w:rsidR="00C30199" w:rsidRPr="00C30199" w:rsidRDefault="00C30199" w:rsidP="00C30199">
      <w:pPr>
        <w:pStyle w:val="a4"/>
        <w:numPr>
          <w:ilvl w:val="0"/>
          <w:numId w:val="25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30199">
        <w:rPr>
          <w:rFonts w:ascii="Times New Roman" w:hAnsi="Times New Roman" w:cs="Times New Roman"/>
          <w:sz w:val="28"/>
          <w:szCs w:val="28"/>
        </w:rPr>
        <w:t>искусство и культура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9FEDAA" w14:textId="53754B1E" w:rsidR="00C30199" w:rsidRPr="00C30199" w:rsidRDefault="00C30199" w:rsidP="00C30199">
      <w:pPr>
        <w:pStyle w:val="a4"/>
        <w:numPr>
          <w:ilvl w:val="0"/>
          <w:numId w:val="25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30199">
        <w:rPr>
          <w:rFonts w:ascii="Times New Roman" w:hAnsi="Times New Roman" w:cs="Times New Roman"/>
          <w:sz w:val="28"/>
          <w:szCs w:val="28"/>
        </w:rPr>
        <w:t>оборона и безопасность государства, военные науки.</w:t>
      </w:r>
    </w:p>
    <w:p w14:paraId="62CD90A3" w14:textId="77777777" w:rsidR="00D650FD" w:rsidRPr="00516819" w:rsidRDefault="00D650FD" w:rsidP="00516819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Нормативные документы:</w:t>
      </w:r>
    </w:p>
    <w:p w14:paraId="1044C970" w14:textId="22CE8D6E" w:rsidR="00D650FD" w:rsidRPr="00516819" w:rsidRDefault="00D650FD" w:rsidP="00516819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color w:val="000000" w:themeColor="text1"/>
        </w:rPr>
      </w:pPr>
      <w:r w:rsidRPr="00516819">
        <w:rPr>
          <w:rFonts w:ascii="Times New Roman" w:hAnsi="Times New Roman" w:cs="Times New Roman"/>
          <w:i/>
          <w:iCs/>
          <w:color w:val="000000" w:themeColor="text1"/>
        </w:rPr>
        <w:t xml:space="preserve">Приказ Министерства образования и науки РФ от 12 сентября 2013 г. </w:t>
      </w:r>
      <w:r w:rsidR="00516819">
        <w:rPr>
          <w:rFonts w:ascii="Times New Roman" w:hAnsi="Times New Roman" w:cs="Times New Roman"/>
          <w:i/>
          <w:iCs/>
          <w:color w:val="000000" w:themeColor="text1"/>
        </w:rPr>
        <w:t>№</w:t>
      </w:r>
      <w:r w:rsidRPr="00516819">
        <w:rPr>
          <w:rFonts w:ascii="Times New Roman" w:hAnsi="Times New Roman" w:cs="Times New Roman"/>
          <w:i/>
          <w:iCs/>
          <w:color w:val="000000" w:themeColor="text1"/>
        </w:rPr>
        <w:t xml:space="preserve"> 1061 </w:t>
      </w:r>
      <w:r w:rsidR="00516819">
        <w:rPr>
          <w:rFonts w:ascii="Times New Roman" w:hAnsi="Times New Roman" w:cs="Times New Roman"/>
          <w:i/>
          <w:iCs/>
          <w:color w:val="000000" w:themeColor="text1"/>
        </w:rPr>
        <w:t>«</w:t>
      </w:r>
      <w:r w:rsidRPr="00516819">
        <w:rPr>
          <w:rFonts w:ascii="Times New Roman" w:hAnsi="Times New Roman" w:cs="Times New Roman"/>
          <w:i/>
          <w:iCs/>
          <w:color w:val="000000" w:themeColor="text1"/>
        </w:rPr>
        <w:t>Об утверждении перечней специальностей и направлений подготовки высшего образования</w:t>
      </w:r>
      <w:r w:rsidR="00516819">
        <w:rPr>
          <w:rFonts w:ascii="Times New Roman" w:hAnsi="Times New Roman" w:cs="Times New Roman"/>
          <w:i/>
          <w:iCs/>
          <w:color w:val="000000" w:themeColor="text1"/>
        </w:rPr>
        <w:t>».</w:t>
      </w:r>
    </w:p>
    <w:p w14:paraId="270EEEBA" w14:textId="77777777" w:rsidR="00D650FD" w:rsidRDefault="00D650FD" w:rsidP="00C30199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B7A8D91" w14:textId="366206B3" w:rsidR="00C30199" w:rsidRDefault="00CF0E50" w:rsidP="00EB3AD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_Toc202215873"/>
      <w:r w:rsidRPr="00CF0E50">
        <w:rPr>
          <w:rFonts w:ascii="Times New Roman" w:hAnsi="Times New Roman" w:cs="Times New Roman"/>
          <w:b/>
          <w:bCs/>
          <w:sz w:val="28"/>
          <w:szCs w:val="28"/>
        </w:rPr>
        <w:t>Область профессиональной деятельности (ОПД)</w:t>
      </w:r>
      <w:bookmarkEnd w:id="25"/>
    </w:p>
    <w:p w14:paraId="1E7BDCEE" w14:textId="30F813C1" w:rsidR="00C30199" w:rsidRDefault="00CF0E50" w:rsidP="00CF0E50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F0E50">
        <w:rPr>
          <w:rFonts w:ascii="Times New Roman" w:hAnsi="Times New Roman" w:cs="Times New Roman"/>
          <w:sz w:val="28"/>
          <w:szCs w:val="28"/>
        </w:rPr>
        <w:t>Совокупность видов профессиональной деятельности, имеющая общую интеграционную основу (аналогичные или близкие назначение, объекты, технологии): образование, здравоохранение и др.</w:t>
      </w:r>
      <w:r w:rsidR="00115133">
        <w:rPr>
          <w:rFonts w:ascii="Times New Roman" w:hAnsi="Times New Roman" w:cs="Times New Roman"/>
          <w:sz w:val="28"/>
          <w:szCs w:val="28"/>
        </w:rPr>
        <w:t xml:space="preserve"> – всего 34 ОПД.</w:t>
      </w:r>
      <w:r w:rsidR="00D4027E">
        <w:rPr>
          <w:rFonts w:ascii="Times New Roman" w:hAnsi="Times New Roman" w:cs="Times New Roman"/>
          <w:sz w:val="28"/>
          <w:szCs w:val="28"/>
        </w:rPr>
        <w:t xml:space="preserve"> Каждая ОПД характеризуется специфическим составом ВПД, отличающим ее от других ОПД. Исключение: ОПД «40. Сквозные ВПД в промышленности».</w:t>
      </w:r>
    </w:p>
    <w:p w14:paraId="5053E9EF" w14:textId="70496996" w:rsidR="00CF0E50" w:rsidRPr="00CF0E50" w:rsidRDefault="00115133" w:rsidP="00070EF9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Применяется</w:t>
      </w:r>
      <w:r w:rsidRPr="00115133">
        <w:rPr>
          <w:rFonts w:ascii="Times New Roman" w:hAnsi="Times New Roman" w:cs="Times New Roman"/>
          <w:sz w:val="28"/>
          <w:szCs w:val="28"/>
        </w:rPr>
        <w:t xml:space="preserve"> во ФГОС СПО и ФГОС 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E72A48" w14:textId="77777777" w:rsidR="00EB5988" w:rsidRPr="00EB5988" w:rsidRDefault="00EB5988" w:rsidP="00070EF9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457A915C" w14:textId="5A1354D8" w:rsidR="00C30199" w:rsidRDefault="00CF0E50" w:rsidP="00CF0E50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труда и социальной защиты Российской Федерации от 29.09.2014 № 667</w:t>
      </w:r>
      <w:r w:rsidR="00D4027E" w:rsidRPr="00D2155C">
        <w:rPr>
          <w:rFonts w:ascii="Times New Roman" w:hAnsi="Times New Roman" w:cs="Times New Roman"/>
          <w:i/>
          <w:iCs/>
          <w:sz w:val="24"/>
          <w:szCs w:val="24"/>
        </w:rPr>
        <w:t xml:space="preserve"> «О реестре профессиональных стандартов (перечне видов профессиональной деятельности)».</w:t>
      </w:r>
    </w:p>
    <w:p w14:paraId="2933FD0A" w14:textId="77777777" w:rsidR="00741FC6" w:rsidRPr="00516819" w:rsidRDefault="00741FC6" w:rsidP="00741FC6">
      <w:pPr>
        <w:pStyle w:val="a4"/>
        <w:ind w:left="0" w:firstLine="709"/>
        <w:contextualSpacing w:val="0"/>
        <w:rPr>
          <w:rFonts w:ascii="Times New Roman" w:eastAsia="Calibri" w:hAnsi="Times New Roman" w:cs="Times New Roman"/>
          <w:b/>
          <w:bCs/>
          <w:i/>
          <w:color w:val="000000" w:themeColor="text1"/>
        </w:rPr>
      </w:pPr>
      <w:r w:rsidRPr="00516819">
        <w:rPr>
          <w:rFonts w:ascii="Times New Roman" w:eastAsia="Calibri" w:hAnsi="Times New Roman" w:cs="Times New Roman"/>
          <w:b/>
          <w:bCs/>
          <w:i/>
          <w:color w:val="000000" w:themeColor="text1"/>
        </w:rPr>
        <w:t>Методические документы:</w:t>
      </w:r>
    </w:p>
    <w:p w14:paraId="43882673" w14:textId="0CB03C4D" w:rsidR="00D650FD" w:rsidRPr="00516819" w:rsidRDefault="00D650FD" w:rsidP="00D650FD">
      <w:pPr>
        <w:ind w:firstLine="709"/>
        <w:rPr>
          <w:rFonts w:ascii="Times New Roman" w:eastAsia="Calibri" w:hAnsi="Times New Roman" w:cs="Times New Roman"/>
          <w:i/>
          <w:color w:val="000000" w:themeColor="text1"/>
          <w:lang w:val="en-US"/>
        </w:rPr>
      </w:pPr>
      <w:r w:rsidRPr="00516819">
        <w:rPr>
          <w:rFonts w:ascii="Times New Roman" w:eastAsia="Calibri" w:hAnsi="Times New Roman" w:cs="Times New Roman"/>
          <w:i/>
          <w:color w:val="000000" w:themeColor="text1"/>
        </w:rPr>
        <w:t xml:space="preserve">Федеральные государственные образовательные стандарты высшего профессионального образования: законодательно-нормативная база проектирования и реализации. </w:t>
      </w:r>
      <w:r w:rsidRPr="00516819">
        <w:rPr>
          <w:rFonts w:ascii="Times New Roman" w:eastAsia="Calibri" w:hAnsi="Times New Roman" w:cs="Times New Roman"/>
          <w:i/>
          <w:color w:val="000000" w:themeColor="text1"/>
          <w:lang w:val="en-US"/>
        </w:rPr>
        <w:t xml:space="preserve">URL: https://www.miigaik.ru/education/ </w:t>
      </w:r>
      <w:proofErr w:type="spellStart"/>
      <w:r w:rsidRPr="00516819">
        <w:rPr>
          <w:rFonts w:ascii="Times New Roman" w:eastAsia="Calibri" w:hAnsi="Times New Roman" w:cs="Times New Roman"/>
          <w:i/>
          <w:color w:val="000000" w:themeColor="text1"/>
          <w:lang w:val="en-US"/>
        </w:rPr>
        <w:t>umo</w:t>
      </w:r>
      <w:proofErr w:type="spellEnd"/>
      <w:r w:rsidRPr="00516819">
        <w:rPr>
          <w:rFonts w:ascii="Times New Roman" w:eastAsia="Calibri" w:hAnsi="Times New Roman" w:cs="Times New Roman"/>
          <w:i/>
          <w:color w:val="000000" w:themeColor="text1"/>
          <w:lang w:val="en-US"/>
        </w:rPr>
        <w:t>/documents/methodical-materials/20101129193958-7679.pdf</w:t>
      </w:r>
    </w:p>
    <w:p w14:paraId="0919673C" w14:textId="2AC9A1A2" w:rsidR="00741FC6" w:rsidRPr="00516819" w:rsidRDefault="00741FC6" w:rsidP="00741FC6">
      <w:pPr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eastAsia="Calibri" w:hAnsi="Times New Roman" w:cs="Times New Roman"/>
          <w:i/>
          <w:color w:val="000000" w:themeColor="text1"/>
        </w:rPr>
        <w:t>Методические рекомендации по разработке отраслевых рамок квалификаций, пакетной разработке профессиональных стандартов, квалификаций и спецификаций оценочных средств – АНО «Национальное агентство развития квалификаций», 2020 – Москва - https://nark.ru/upload/iblock/9a1/MR-ORK_PS_PK_KOS-dekabr-2020.pdf</w:t>
      </w:r>
    </w:p>
    <w:p w14:paraId="737B40C0" w14:textId="77777777" w:rsidR="00CF0E50" w:rsidRPr="00516819" w:rsidRDefault="00CF0E50" w:rsidP="00C30199">
      <w:pPr>
        <w:tabs>
          <w:tab w:val="left" w:pos="709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D31F4CE" w14:textId="6413EB95" w:rsidR="00CF0E50" w:rsidRDefault="00115133" w:rsidP="00EB3AD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_Toc202215874"/>
      <w:r w:rsidRPr="00115133">
        <w:rPr>
          <w:rFonts w:ascii="Times New Roman" w:hAnsi="Times New Roman" w:cs="Times New Roman"/>
          <w:b/>
          <w:bCs/>
          <w:sz w:val="28"/>
          <w:szCs w:val="28"/>
        </w:rPr>
        <w:t>Образовательная программа</w:t>
      </w:r>
      <w:bookmarkEnd w:id="26"/>
    </w:p>
    <w:p w14:paraId="3141FEB4" w14:textId="2C24F6EF" w:rsidR="00115133" w:rsidRDefault="00115133" w:rsidP="0011513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15133">
        <w:rPr>
          <w:rFonts w:ascii="Times New Roman" w:hAnsi="Times New Roman" w:cs="Times New Roman"/>
          <w:sz w:val="28"/>
          <w:szCs w:val="28"/>
        </w:rPr>
        <w:t xml:space="preserve">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графика, рабочих программ учебных </w:t>
      </w:r>
      <w:r w:rsidRPr="00115133">
        <w:rPr>
          <w:rFonts w:ascii="Times New Roman" w:hAnsi="Times New Roman" w:cs="Times New Roman"/>
          <w:sz w:val="28"/>
          <w:szCs w:val="28"/>
        </w:rPr>
        <w:lastRenderedPageBreak/>
        <w:t>предметов, курсов, дисциплин (модулей), иных компонентов, оценочных и методических материалов, а также предусмотренных 273-ФЗ случаях в виде рабочей программы воспитания, календарного плана воспитательной работы, аттестации</w:t>
      </w:r>
      <w:r w:rsidR="00D20A7F">
        <w:rPr>
          <w:rFonts w:ascii="Times New Roman" w:hAnsi="Times New Roman" w:cs="Times New Roman"/>
          <w:sz w:val="28"/>
          <w:szCs w:val="28"/>
        </w:rPr>
        <w:t>.</w:t>
      </w:r>
    </w:p>
    <w:p w14:paraId="1C8734CC" w14:textId="46158B6E" w:rsidR="00A250EF" w:rsidRDefault="00C83DE8" w:rsidP="0011513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273-ФЗ</w:t>
      </w:r>
      <w:r w:rsidR="00A250EF">
        <w:rPr>
          <w:rFonts w:ascii="Times New Roman" w:hAnsi="Times New Roman" w:cs="Times New Roman"/>
          <w:sz w:val="28"/>
          <w:szCs w:val="28"/>
        </w:rPr>
        <w:t xml:space="preserve"> в соответствии с профессиональными стандартами разрабатываются:</w:t>
      </w:r>
    </w:p>
    <w:p w14:paraId="73C0E538" w14:textId="3CE1B59E" w:rsidR="00A250EF" w:rsidRDefault="00C83DE8" w:rsidP="0011513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программы ВО</w:t>
      </w:r>
      <w:r w:rsidR="00A250EF">
        <w:rPr>
          <w:rFonts w:ascii="Times New Roman" w:hAnsi="Times New Roman" w:cs="Times New Roman"/>
          <w:sz w:val="28"/>
          <w:szCs w:val="28"/>
        </w:rPr>
        <w:t xml:space="preserve"> (</w:t>
      </w:r>
      <w:r w:rsidR="00A250EF" w:rsidRPr="00A250EF">
        <w:rPr>
          <w:rFonts w:ascii="Times New Roman" w:hAnsi="Times New Roman" w:cs="Times New Roman"/>
          <w:sz w:val="28"/>
          <w:szCs w:val="28"/>
        </w:rPr>
        <w:t>ст. 12, ч. 8.1</w:t>
      </w:r>
      <w:r w:rsidR="00A250EF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D429BF" w14:textId="7BAACCC3" w:rsidR="00A250EF" w:rsidRDefault="00A250EF" w:rsidP="0011513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примерные образовательные программы СПО (ст. 12, ч. </w:t>
      </w:r>
      <w:r w:rsidRPr="00C83D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F69D3F7" w14:textId="2F9EFE69" w:rsidR="00A250EF" w:rsidRDefault="00A250EF" w:rsidP="0011513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профессионального обучения (</w:t>
      </w:r>
      <w:r w:rsidRPr="00A250EF">
        <w:rPr>
          <w:rFonts w:ascii="Times New Roman" w:hAnsi="Times New Roman" w:cs="Times New Roman"/>
          <w:sz w:val="28"/>
          <w:szCs w:val="28"/>
        </w:rPr>
        <w:t>ст. 73, ч. 8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8A22FA8" w14:textId="11635E5A" w:rsidR="00A250EF" w:rsidRDefault="00A250EF" w:rsidP="0011513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 ДПО (ст. 76, ч. </w:t>
      </w:r>
      <w:r w:rsidRPr="00C83D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74E66ED" w14:textId="5D7174DF" w:rsidR="00C83DE8" w:rsidRDefault="00A250EF" w:rsidP="0011513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профессиональной переподготовки</w:t>
      </w:r>
      <w:r w:rsidRPr="00A250EF">
        <w:t xml:space="preserve"> </w:t>
      </w:r>
      <w:r>
        <w:t>(</w:t>
      </w:r>
      <w:r w:rsidRPr="00A250EF">
        <w:rPr>
          <w:rFonts w:ascii="Times New Roman" w:hAnsi="Times New Roman" w:cs="Times New Roman"/>
          <w:sz w:val="28"/>
          <w:szCs w:val="28"/>
        </w:rPr>
        <w:t xml:space="preserve">ст. 76, ч. </w:t>
      </w:r>
      <w:r>
        <w:rPr>
          <w:rFonts w:ascii="Times New Roman" w:hAnsi="Times New Roman" w:cs="Times New Roman"/>
          <w:sz w:val="28"/>
          <w:szCs w:val="28"/>
        </w:rPr>
        <w:t>10).</w:t>
      </w:r>
    </w:p>
    <w:p w14:paraId="424B8669" w14:textId="77777777" w:rsidR="00EB5988" w:rsidRPr="00EB5988" w:rsidRDefault="00EB5988" w:rsidP="00765756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63480570" w14:textId="17941D56" w:rsidR="00D20A7F" w:rsidRPr="00D2155C" w:rsidRDefault="00D20A7F" w:rsidP="00765756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14:paraId="067CB74A" w14:textId="3735B992" w:rsidR="00D20A7F" w:rsidRPr="00D2155C" w:rsidRDefault="00D20A7F" w:rsidP="00765756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просвещения Российской Федерации от 24 августа 2022 года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2EA7CD42" w14:textId="261D14FE" w:rsidR="00D20A7F" w:rsidRPr="00D2155C" w:rsidRDefault="00D20A7F" w:rsidP="00D20A7F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науки и высшего образования Российской Федерации от 6 апреля 2021 г. № 245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</w:t>
      </w:r>
    </w:p>
    <w:p w14:paraId="1723CA61" w14:textId="2D1D052F" w:rsidR="00D20A7F" w:rsidRDefault="00D20A7F" w:rsidP="00D20A7F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14:paraId="4BCEBD6F" w14:textId="4AA1C55A" w:rsidR="00A518ED" w:rsidRDefault="00A518ED" w:rsidP="00D20A7F">
      <w:pPr>
        <w:tabs>
          <w:tab w:val="left" w:pos="709"/>
        </w:tabs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18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документы:</w:t>
      </w:r>
    </w:p>
    <w:p w14:paraId="1CA99B0F" w14:textId="5B339A44" w:rsidR="00C83DE8" w:rsidRPr="00765756" w:rsidRDefault="00C83DE8" w:rsidP="00D20A7F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765756">
        <w:rPr>
          <w:rFonts w:ascii="Times New Roman" w:hAnsi="Times New Roman" w:cs="Times New Roman"/>
          <w:i/>
          <w:iCs/>
          <w:sz w:val="24"/>
          <w:szCs w:val="24"/>
        </w:rPr>
        <w:t xml:space="preserve">Методические рекомендации-разъяснения по разработке дополнительных профессиональных программ на основе профессиональных стандартов, письмо Министерства образования и науки РФ от 22 апреля 2015 г. </w:t>
      </w:r>
      <w:r w:rsidR="00765756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765756">
        <w:rPr>
          <w:rFonts w:ascii="Times New Roman" w:hAnsi="Times New Roman" w:cs="Times New Roman"/>
          <w:i/>
          <w:iCs/>
          <w:sz w:val="24"/>
          <w:szCs w:val="24"/>
        </w:rPr>
        <w:t xml:space="preserve"> ВК-1032/06</w:t>
      </w:r>
    </w:p>
    <w:p w14:paraId="5317B138" w14:textId="5A0489B0" w:rsidR="00D20A7F" w:rsidRPr="00A518ED" w:rsidRDefault="00A518ED" w:rsidP="00573A70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A518ED">
        <w:rPr>
          <w:rFonts w:ascii="Times New Roman" w:hAnsi="Times New Roman" w:cs="Times New Roman"/>
          <w:i/>
          <w:iCs/>
          <w:sz w:val="24"/>
          <w:szCs w:val="24"/>
        </w:rPr>
        <w:t>Рекомендации по применению профессиональных стандартов при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18ED">
        <w:rPr>
          <w:rFonts w:ascii="Times New Roman" w:hAnsi="Times New Roman" w:cs="Times New Roman"/>
          <w:i/>
          <w:iCs/>
          <w:sz w:val="24"/>
          <w:szCs w:val="24"/>
        </w:rPr>
        <w:t>разработке образовательных программ – М.: Перо,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18ED">
        <w:rPr>
          <w:rFonts w:ascii="Times New Roman" w:hAnsi="Times New Roman" w:cs="Times New Roman"/>
          <w:i/>
          <w:iCs/>
          <w:sz w:val="24"/>
          <w:szCs w:val="24"/>
        </w:rPr>
        <w:t>2023. – 39 с.</w:t>
      </w:r>
    </w:p>
    <w:p w14:paraId="61C84376" w14:textId="77777777" w:rsidR="00A518ED" w:rsidRPr="00A518ED" w:rsidRDefault="00A518ED" w:rsidP="00D20A7F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77E4836F" w14:textId="59FA3838" w:rsidR="00CF0E50" w:rsidRPr="00716909" w:rsidRDefault="00716909" w:rsidP="00EB3AD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_Toc202215875"/>
      <w:r w:rsidRPr="00716909">
        <w:rPr>
          <w:rFonts w:ascii="Times New Roman" w:hAnsi="Times New Roman" w:cs="Times New Roman"/>
          <w:b/>
          <w:bCs/>
          <w:sz w:val="28"/>
          <w:szCs w:val="28"/>
        </w:rPr>
        <w:t>Опыт практической работы</w:t>
      </w:r>
      <w:bookmarkEnd w:id="27"/>
    </w:p>
    <w:p w14:paraId="2A22BAF2" w14:textId="034699FD" w:rsidR="00716909" w:rsidRPr="00716909" w:rsidRDefault="00716909" w:rsidP="00716909">
      <w:pPr>
        <w:pStyle w:val="a4"/>
        <w:numPr>
          <w:ilvl w:val="0"/>
          <w:numId w:val="26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16909">
        <w:rPr>
          <w:rFonts w:ascii="Times New Roman" w:hAnsi="Times New Roman" w:cs="Times New Roman"/>
          <w:sz w:val="28"/>
          <w:szCs w:val="28"/>
        </w:rPr>
        <w:t>Документально подтвержденная профессиональная деятельность по определенной профессии, должности, специальности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6A941C" w14:textId="75B39D45" w:rsidR="00716909" w:rsidRPr="00716909" w:rsidRDefault="00716909" w:rsidP="00716909">
      <w:pPr>
        <w:pStyle w:val="a4"/>
        <w:numPr>
          <w:ilvl w:val="0"/>
          <w:numId w:val="26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16909">
        <w:rPr>
          <w:rFonts w:ascii="Times New Roman" w:hAnsi="Times New Roman" w:cs="Times New Roman"/>
          <w:sz w:val="28"/>
          <w:szCs w:val="28"/>
        </w:rPr>
        <w:t>Результат применения умений и знаний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C0A082" w14:textId="3DFC749C" w:rsidR="00716909" w:rsidRPr="00716909" w:rsidRDefault="00716909" w:rsidP="00716909">
      <w:pPr>
        <w:pStyle w:val="a4"/>
        <w:numPr>
          <w:ilvl w:val="0"/>
          <w:numId w:val="26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16909">
        <w:rPr>
          <w:rFonts w:ascii="Times New Roman" w:hAnsi="Times New Roman" w:cs="Times New Roman"/>
          <w:sz w:val="28"/>
          <w:szCs w:val="28"/>
        </w:rPr>
        <w:t>Приобретенные во время трудовой деятельности умения и навыки.</w:t>
      </w:r>
    </w:p>
    <w:p w14:paraId="2F0A0AEA" w14:textId="442986B9" w:rsidR="00D20A7F" w:rsidRDefault="000D635E" w:rsidP="00070EF9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Применяется в профессиональных стандартах и в описании квалификаций.</w:t>
      </w:r>
    </w:p>
    <w:p w14:paraId="3F54953E" w14:textId="77777777" w:rsidR="001C79CF" w:rsidRPr="00EB5988" w:rsidRDefault="001C79CF" w:rsidP="00070EF9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231CFFE8" w14:textId="77777777" w:rsidR="00577389" w:rsidRPr="00577389" w:rsidRDefault="00577389" w:rsidP="00070EF9">
      <w:pPr>
        <w:tabs>
          <w:tab w:val="left" w:pos="709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77389">
        <w:rPr>
          <w:rFonts w:ascii="Times New Roman" w:hAnsi="Times New Roman" w:cs="Times New Roman"/>
          <w:i/>
          <w:sz w:val="24"/>
          <w:szCs w:val="24"/>
        </w:rPr>
        <w:t>Постановление Правительства Российской Федерации от 10 апреля 2023 г. № 580 «О разработке и утверждении профессиональных стандартов»;</w:t>
      </w:r>
    </w:p>
    <w:p w14:paraId="2A922A7E" w14:textId="77777777" w:rsidR="00577389" w:rsidRPr="00577389" w:rsidRDefault="00577389" w:rsidP="00070EF9">
      <w:pPr>
        <w:tabs>
          <w:tab w:val="left" w:pos="709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77389">
        <w:rPr>
          <w:rFonts w:ascii="Times New Roman" w:hAnsi="Times New Roman" w:cs="Times New Roman"/>
          <w:i/>
          <w:sz w:val="24"/>
          <w:szCs w:val="24"/>
        </w:rPr>
        <w:t>Приказ Министерства труда и социальной защиты Российской Федерации от 18 июля 2024 г. № 359 «Об утверждении методических рекомендаций по разработке и актуализации профессионального стандарта»;</w:t>
      </w:r>
    </w:p>
    <w:p w14:paraId="089CBA02" w14:textId="7F98A00F" w:rsidR="00741FC6" w:rsidRDefault="00577389" w:rsidP="00577389">
      <w:pPr>
        <w:tabs>
          <w:tab w:val="left" w:pos="709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77389">
        <w:rPr>
          <w:rFonts w:ascii="Times New Roman" w:hAnsi="Times New Roman" w:cs="Times New Roman"/>
          <w:i/>
          <w:sz w:val="24"/>
          <w:szCs w:val="24"/>
        </w:rPr>
        <w:t>Приказ Минтруда России от 11 июля 2022 г. № 410н «Методические рекомендации по разработке наименований квалификаций и требований к ним».</w:t>
      </w:r>
    </w:p>
    <w:p w14:paraId="2A6F1BF9" w14:textId="77777777" w:rsidR="00577389" w:rsidRPr="00D2155C" w:rsidRDefault="00577389" w:rsidP="00577389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6F9B0146" w14:textId="6A49E3E5" w:rsidR="000D635E" w:rsidRDefault="00387C67" w:rsidP="00EB3AD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_Toc202215876"/>
      <w:r w:rsidRPr="00387C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Оценочные средства</w:t>
      </w:r>
      <w:bookmarkEnd w:id="28"/>
    </w:p>
    <w:p w14:paraId="372D2757" w14:textId="2D9EBCD4" w:rsidR="00387C67" w:rsidRPr="00387C67" w:rsidRDefault="00387C67" w:rsidP="00387C67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НОК - к</w:t>
      </w:r>
      <w:r w:rsidRPr="00387C67">
        <w:rPr>
          <w:rFonts w:ascii="Times New Roman" w:hAnsi="Times New Roman" w:cs="Times New Roman"/>
          <w:sz w:val="28"/>
          <w:szCs w:val="28"/>
        </w:rPr>
        <w:t>омплекс заданий, критериев оценки, используемых центрами оценки квалификаций при проведении профессионального экзамена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529214" w14:textId="503F9DAD" w:rsidR="00387C67" w:rsidRPr="00387C67" w:rsidRDefault="00387C67" w:rsidP="00387C67">
      <w:pPr>
        <w:pStyle w:val="a4"/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образования - м</w:t>
      </w:r>
      <w:r w:rsidRPr="00387C67">
        <w:rPr>
          <w:rFonts w:ascii="Times New Roman" w:hAnsi="Times New Roman" w:cs="Times New Roman"/>
          <w:sz w:val="28"/>
          <w:szCs w:val="28"/>
        </w:rPr>
        <w:t>етодические материалы, которые нормируют процедуры оценивания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C67">
        <w:rPr>
          <w:rFonts w:ascii="Times New Roman" w:hAnsi="Times New Roman" w:cs="Times New Roman"/>
          <w:sz w:val="28"/>
          <w:szCs w:val="28"/>
        </w:rPr>
        <w:t>запланированных в образовательной программе результатов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C67">
        <w:rPr>
          <w:rFonts w:ascii="Times New Roman" w:hAnsi="Times New Roman" w:cs="Times New Roman"/>
          <w:sz w:val="28"/>
          <w:szCs w:val="28"/>
        </w:rPr>
        <w:t>уровня сформированности всех компетенций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419D34" w14:textId="77777777" w:rsidR="001C79CF" w:rsidRPr="00EB5988" w:rsidRDefault="001C79CF" w:rsidP="00070EF9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19873C6A" w14:textId="2223AA9D" w:rsidR="003C379D" w:rsidRPr="00D2155C" w:rsidRDefault="003C379D" w:rsidP="00070EF9">
      <w:pPr>
        <w:pStyle w:val="a4"/>
        <w:tabs>
          <w:tab w:val="left" w:pos="709"/>
        </w:tabs>
        <w:ind w:left="0" w:firstLine="709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sz w:val="24"/>
          <w:szCs w:val="24"/>
        </w:rPr>
        <w:t xml:space="preserve">Федеральный закон от 03.07.2016 </w:t>
      </w:r>
      <w:r w:rsidR="00AF5648" w:rsidRPr="00D2155C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D2155C">
        <w:rPr>
          <w:rFonts w:ascii="Times New Roman" w:hAnsi="Times New Roman" w:cs="Times New Roman"/>
          <w:i/>
          <w:iCs/>
          <w:sz w:val="24"/>
          <w:szCs w:val="24"/>
        </w:rPr>
        <w:t xml:space="preserve"> 238-ФЗ </w:t>
      </w:r>
      <w:r w:rsidR="00AF5648" w:rsidRPr="00D2155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D2155C">
        <w:rPr>
          <w:rFonts w:ascii="Times New Roman" w:hAnsi="Times New Roman" w:cs="Times New Roman"/>
          <w:i/>
          <w:iCs/>
          <w:sz w:val="24"/>
          <w:szCs w:val="24"/>
        </w:rPr>
        <w:t>О независимой оценке квалификации</w:t>
      </w:r>
      <w:r w:rsidR="00AF5648" w:rsidRPr="00D2155C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2155C">
        <w:rPr>
          <w:rFonts w:ascii="Times New Roman" w:hAnsi="Times New Roman" w:cs="Times New Roman"/>
          <w:i/>
          <w:iCs/>
          <w:sz w:val="24"/>
          <w:szCs w:val="24"/>
        </w:rPr>
        <w:t>, ст</w:t>
      </w:r>
      <w:r w:rsidR="00D2155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2155C">
        <w:rPr>
          <w:rFonts w:ascii="Times New Roman" w:hAnsi="Times New Roman" w:cs="Times New Roman"/>
          <w:i/>
          <w:iCs/>
          <w:sz w:val="24"/>
          <w:szCs w:val="24"/>
        </w:rPr>
        <w:t xml:space="preserve"> 2;</w:t>
      </w:r>
    </w:p>
    <w:p w14:paraId="7D31D5B3" w14:textId="152AC48D" w:rsidR="00387C67" w:rsidRPr="00D2155C" w:rsidRDefault="003C379D" w:rsidP="00070EF9">
      <w:pPr>
        <w:pStyle w:val="a4"/>
        <w:tabs>
          <w:tab w:val="left" w:pos="709"/>
        </w:tabs>
        <w:ind w:left="0" w:firstLine="709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sz w:val="24"/>
          <w:szCs w:val="24"/>
        </w:rPr>
        <w:t>Постановление Правительства РФ от 16 ноября 2016 г. № 1204 «Об утверждении Правил проведения центром оценки квалификаций независимой оценки квалификации в форме профессионального экзамена»;</w:t>
      </w:r>
    </w:p>
    <w:p w14:paraId="2A38350A" w14:textId="3513FCF1" w:rsidR="003C379D" w:rsidRPr="00D2155C" w:rsidRDefault="003C379D" w:rsidP="003C379D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труда и социальной защиты Российской Федерации от 1 ноября 2016 г. № 601н «Об утверждении Положения о разработке оценочных средств для проведения независимой оценки квалификации»;</w:t>
      </w:r>
    </w:p>
    <w:p w14:paraId="63D64F88" w14:textId="72B8AAAB" w:rsidR="003C379D" w:rsidRPr="00D2155C" w:rsidRDefault="003C379D" w:rsidP="003C379D">
      <w:pPr>
        <w:pStyle w:val="a4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просвещения Российской Федерации от 24 августа 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5DFD980A" w14:textId="2EDC0320" w:rsidR="003C379D" w:rsidRDefault="003C379D" w:rsidP="003C379D">
      <w:pPr>
        <w:pStyle w:val="a4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науки и высшего образования Российской Федерации от 6 апреля 2021 г. № 245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магистратуры».</w:t>
      </w:r>
    </w:p>
    <w:p w14:paraId="726FC072" w14:textId="77777777" w:rsidR="00C16459" w:rsidRPr="00516819" w:rsidRDefault="00C16459" w:rsidP="00C16459">
      <w:pPr>
        <w:tabs>
          <w:tab w:val="left" w:pos="709"/>
        </w:tabs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Методические документы:</w:t>
      </w:r>
    </w:p>
    <w:p w14:paraId="708EDC25" w14:textId="33A05D1F" w:rsidR="00C16459" w:rsidRPr="00516819" w:rsidRDefault="00C16459" w:rsidP="003C379D">
      <w:pPr>
        <w:pStyle w:val="a4"/>
        <w:ind w:left="0" w:firstLine="709"/>
        <w:rPr>
          <w:rFonts w:ascii="Times New Roman CYR" w:hAnsi="Times New Roman CYR" w:cs="Times New Roman CYR"/>
          <w:i/>
          <w:iCs/>
          <w:color w:val="000000" w:themeColor="text1"/>
        </w:rPr>
      </w:pPr>
      <w:r w:rsidRPr="00516819">
        <w:rPr>
          <w:rFonts w:ascii="Times New Roman CYR" w:hAnsi="Times New Roman CYR" w:cs="Times New Roman CYR"/>
          <w:i/>
          <w:iCs/>
          <w:color w:val="000000" w:themeColor="text1"/>
        </w:rPr>
        <w:t>Лейбович А.Н., Факторович А.А., Перевертайло А.С., Лушников С.А.</w:t>
      </w:r>
      <w:r w:rsidRPr="0051681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516819">
        <w:rPr>
          <w:rFonts w:ascii="Times New Roman CYR" w:hAnsi="Times New Roman CYR" w:cs="Times New Roman CYR"/>
          <w:i/>
          <w:iCs/>
          <w:color w:val="000000" w:themeColor="text1"/>
        </w:rPr>
        <w:t xml:space="preserve">Разработка и применение оценочных средств для проведения профессиональных </w:t>
      </w:r>
      <w:proofErr w:type="gramStart"/>
      <w:r w:rsidRPr="00516819">
        <w:rPr>
          <w:rFonts w:ascii="Times New Roman CYR" w:hAnsi="Times New Roman CYR" w:cs="Times New Roman CYR"/>
          <w:i/>
          <w:iCs/>
          <w:color w:val="000000" w:themeColor="text1"/>
        </w:rPr>
        <w:t>экзаменов</w:t>
      </w:r>
      <w:r w:rsidRPr="00516819">
        <w:rPr>
          <w:rFonts w:ascii="Times New Roman" w:hAnsi="Times New Roman" w:cs="Times New Roman"/>
          <w:i/>
          <w:iCs/>
          <w:color w:val="000000" w:themeColor="text1"/>
        </w:rPr>
        <w:t xml:space="preserve"> :</w:t>
      </w:r>
      <w:proofErr w:type="gramEnd"/>
      <w:r w:rsidRPr="0051681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516819">
        <w:rPr>
          <w:rFonts w:ascii="Times New Roman CYR" w:hAnsi="Times New Roman CYR" w:cs="Times New Roman CYR"/>
          <w:i/>
          <w:iCs/>
          <w:color w:val="000000" w:themeColor="text1"/>
        </w:rPr>
        <w:t>сборник методических рекомендаций</w:t>
      </w:r>
      <w:r w:rsidRPr="00516819">
        <w:rPr>
          <w:rFonts w:ascii="Times New Roman" w:hAnsi="Times New Roman" w:cs="Times New Roman"/>
          <w:i/>
          <w:iCs/>
          <w:color w:val="000000" w:themeColor="text1"/>
        </w:rPr>
        <w:t xml:space="preserve"> / </w:t>
      </w:r>
      <w:r w:rsidRPr="00516819">
        <w:rPr>
          <w:rFonts w:ascii="Times New Roman CYR" w:hAnsi="Times New Roman CYR" w:cs="Times New Roman CYR"/>
          <w:i/>
          <w:iCs/>
          <w:color w:val="000000" w:themeColor="text1"/>
        </w:rPr>
        <w:t>под общ. ред. А.</w:t>
      </w:r>
      <w:r w:rsidRPr="0051681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516819">
        <w:rPr>
          <w:rFonts w:ascii="Times New Roman CYR" w:hAnsi="Times New Roman CYR" w:cs="Times New Roman CYR"/>
          <w:i/>
          <w:iCs/>
          <w:color w:val="000000" w:themeColor="text1"/>
        </w:rPr>
        <w:t>Н. Лейбовича</w:t>
      </w:r>
      <w:r w:rsidRPr="00516819">
        <w:rPr>
          <w:rFonts w:ascii="Times New Roman" w:hAnsi="Times New Roman" w:cs="Times New Roman"/>
          <w:i/>
          <w:iCs/>
          <w:color w:val="000000" w:themeColor="text1"/>
        </w:rPr>
        <w:t xml:space="preserve">. – </w:t>
      </w:r>
      <w:r w:rsidRPr="00516819">
        <w:rPr>
          <w:rFonts w:ascii="Times New Roman CYR" w:hAnsi="Times New Roman CYR" w:cs="Times New Roman CYR"/>
          <w:i/>
          <w:iCs/>
          <w:color w:val="000000" w:themeColor="text1"/>
        </w:rPr>
        <w:t xml:space="preserve">М.: Издательство </w:t>
      </w:r>
      <w:r w:rsidRPr="00516819">
        <w:rPr>
          <w:rFonts w:ascii="Times New Roman" w:hAnsi="Times New Roman" w:cs="Times New Roman"/>
          <w:i/>
          <w:iCs/>
          <w:color w:val="000000" w:themeColor="text1"/>
        </w:rPr>
        <w:t>«</w:t>
      </w:r>
      <w:r w:rsidRPr="00516819">
        <w:rPr>
          <w:rFonts w:ascii="Times New Roman CYR" w:hAnsi="Times New Roman CYR" w:cs="Times New Roman CYR"/>
          <w:i/>
          <w:iCs/>
          <w:color w:val="000000" w:themeColor="text1"/>
        </w:rPr>
        <w:t>Перо</w:t>
      </w:r>
      <w:r w:rsidRPr="00516819">
        <w:rPr>
          <w:rFonts w:ascii="Times New Roman" w:hAnsi="Times New Roman" w:cs="Times New Roman"/>
          <w:i/>
          <w:iCs/>
          <w:color w:val="000000" w:themeColor="text1"/>
        </w:rPr>
        <w:t xml:space="preserve">» 2017. – 321 </w:t>
      </w:r>
      <w:r w:rsidRPr="00516819">
        <w:rPr>
          <w:rFonts w:ascii="Times New Roman CYR" w:hAnsi="Times New Roman CYR" w:cs="Times New Roman CYR"/>
          <w:i/>
          <w:iCs/>
          <w:color w:val="000000" w:themeColor="text1"/>
        </w:rPr>
        <w:t>с., ил.</w:t>
      </w:r>
    </w:p>
    <w:p w14:paraId="4F382BCD" w14:textId="748AFDC2" w:rsidR="00F355CC" w:rsidRPr="00516819" w:rsidRDefault="00F355CC" w:rsidP="003C379D">
      <w:pPr>
        <w:pStyle w:val="a4"/>
        <w:ind w:left="0" w:firstLine="709"/>
        <w:rPr>
          <w:i/>
          <w:iCs/>
          <w:color w:val="000000" w:themeColor="text1"/>
        </w:rPr>
      </w:pPr>
      <w:r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Методика проведения апробации оценочных средств для независимой оценки квалификации -</w:t>
      </w:r>
      <w:r w:rsidRPr="00516819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 АНО «Национальное агентство развития квалификаций»,</w:t>
      </w:r>
      <w:r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2023 - </w:t>
      </w:r>
      <w:hyperlink r:id="rId12" w:history="1">
        <w:r w:rsidRPr="00516819">
          <w:rPr>
            <w:rStyle w:val="af5"/>
            <w:rFonts w:ascii="Times New Roman" w:hAnsi="Times New Roman" w:cs="Times New Roman"/>
            <w:i/>
            <w:iCs/>
            <w:color w:val="000000" w:themeColor="text1"/>
          </w:rPr>
          <w:t>https://nark.ru/upload/iblock/0d3/4ft0v1jqt1vdbkl4q0pmbpk01oujyh6g/Metodika_provedeniya_aprobatsii_OS_dlya_NOK_fin.pdf</w:t>
        </w:r>
      </w:hyperlink>
    </w:p>
    <w:p w14:paraId="31EB3033" w14:textId="6FF9FE2E" w:rsidR="00F355CC" w:rsidRPr="00516819" w:rsidRDefault="00F355CC" w:rsidP="003C379D">
      <w:pPr>
        <w:pStyle w:val="a4"/>
        <w:ind w:left="0" w:firstLine="709"/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</w:pPr>
      <w:r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Сборник методических рекомендаций «Разработка и применение оценочных средств для проведения профессиональных экзаменов», -</w:t>
      </w:r>
      <w:r w:rsidRPr="00516819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 АНО «Национальное агентство развития квалификаций»,</w:t>
      </w:r>
      <w:r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2023 -</w:t>
      </w:r>
      <w:r w:rsidRPr="005168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hyperlink r:id="rId13" w:history="1">
        <w:r w:rsidRPr="00516819">
          <w:rPr>
            <w:rStyle w:val="af5"/>
            <w:rFonts w:ascii="Times New Roman" w:hAnsi="Times New Roman" w:cs="Times New Roman"/>
            <w:i/>
            <w:iCs/>
            <w:color w:val="000000" w:themeColor="text1"/>
          </w:rPr>
          <w:t>https://nark.ru/upload/iblock/7f3/6i5lbjupho1wvz17hxz0j5d9wmlo6gzq/Metodicheskie-rekomendatsii-po-razrabotke-i-primeneniyu-otsenochnykh-sredstv-dlya-provedeniya-professionalnykh-ekzamenov.pdf</w:t>
        </w:r>
      </w:hyperlink>
    </w:p>
    <w:p w14:paraId="3FB1322E" w14:textId="449AAF64" w:rsidR="00C16459" w:rsidRPr="00282E26" w:rsidRDefault="00C16459" w:rsidP="003C379D">
      <w:pPr>
        <w:pStyle w:val="a4"/>
        <w:ind w:left="0" w:firstLine="709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  <w:r w:rsidRPr="00282E26">
        <w:rPr>
          <w:rFonts w:ascii="Times New Roman" w:hAnsi="Times New Roman" w:cs="Times New Roman"/>
          <w:i/>
          <w:iCs/>
          <w:color w:val="EE0000"/>
          <w:sz w:val="24"/>
          <w:szCs w:val="24"/>
        </w:rPr>
        <w:t xml:space="preserve"> </w:t>
      </w:r>
    </w:p>
    <w:p w14:paraId="45EFDFDB" w14:textId="77777777" w:rsidR="003C379D" w:rsidRPr="00D2155C" w:rsidRDefault="003C379D" w:rsidP="003C379D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55A9E9BE" w14:textId="77777777" w:rsidR="00E3286A" w:rsidRDefault="00E3286A" w:rsidP="00EB3AD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9" w:name="_Toc202215877"/>
      <w:r w:rsidRPr="00E3286A">
        <w:rPr>
          <w:rFonts w:ascii="Times New Roman" w:hAnsi="Times New Roman" w:cs="Times New Roman"/>
          <w:b/>
          <w:bCs/>
          <w:sz w:val="28"/>
          <w:szCs w:val="28"/>
        </w:rPr>
        <w:t>Перечень видов профессиональной деятельности</w:t>
      </w:r>
      <w:bookmarkEnd w:id="29"/>
    </w:p>
    <w:p w14:paraId="59E251C7" w14:textId="0FD7581A" w:rsidR="00E3286A" w:rsidRDefault="00E3286A" w:rsidP="00765756">
      <w:pPr>
        <w:pStyle w:val="a4"/>
        <w:tabs>
          <w:tab w:val="left" w:pos="709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3286A">
        <w:rPr>
          <w:rFonts w:ascii="Times New Roman" w:hAnsi="Times New Roman" w:cs="Times New Roman"/>
          <w:sz w:val="28"/>
          <w:szCs w:val="28"/>
        </w:rPr>
        <w:t>Перечень наименований ВПД, сгруппированных по ОПД. Формируется на основе ОКЗ через детализацию начальных групп занятий</w:t>
      </w:r>
      <w:r>
        <w:rPr>
          <w:rFonts w:ascii="Times New Roman" w:hAnsi="Times New Roman" w:cs="Times New Roman"/>
          <w:sz w:val="28"/>
          <w:szCs w:val="28"/>
        </w:rPr>
        <w:t xml:space="preserve"> и утверждается Минтрудом России</w:t>
      </w:r>
      <w:r w:rsidRPr="00E3286A">
        <w:rPr>
          <w:rFonts w:ascii="Times New Roman" w:hAnsi="Times New Roman" w:cs="Times New Roman"/>
          <w:sz w:val="28"/>
          <w:szCs w:val="28"/>
        </w:rPr>
        <w:t>. Предназначен для разработки профессиональных стандартов, квалификационных характеристик и выделения квалификаций (профессиональных).</w:t>
      </w:r>
    </w:p>
    <w:p w14:paraId="7E9C33D2" w14:textId="6D9A96BE" w:rsidR="00E3286A" w:rsidRPr="00E3286A" w:rsidRDefault="00E3286A" w:rsidP="00765756">
      <w:pPr>
        <w:pStyle w:val="a4"/>
        <w:tabs>
          <w:tab w:val="left" w:pos="709"/>
        </w:tabs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28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137A59B1" w14:textId="6C0654B6" w:rsidR="00E3286A" w:rsidRPr="00E3286A" w:rsidRDefault="00E3286A" w:rsidP="00765756">
      <w:pPr>
        <w:pStyle w:val="a4"/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E3286A">
        <w:rPr>
          <w:rFonts w:ascii="Times New Roman" w:hAnsi="Times New Roman" w:cs="Times New Roman"/>
          <w:i/>
          <w:iCs/>
          <w:sz w:val="24"/>
          <w:szCs w:val="24"/>
        </w:rPr>
        <w:t xml:space="preserve">Постановление Правительства Российской Федерации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E3286A">
        <w:rPr>
          <w:rFonts w:ascii="Times New Roman" w:hAnsi="Times New Roman" w:cs="Times New Roman"/>
          <w:i/>
          <w:iCs/>
          <w:sz w:val="24"/>
          <w:szCs w:val="24"/>
        </w:rPr>
        <w:t>О разработке и утверждении профессиональных стандартов» (проект);</w:t>
      </w:r>
    </w:p>
    <w:p w14:paraId="37ADBB1A" w14:textId="6464D0D6" w:rsidR="00E3286A" w:rsidRPr="00E3286A" w:rsidRDefault="00E3286A" w:rsidP="00E3286A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3286A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Приказ Минтруда России «Методические рекомендации по разработке и актуализации профессиональных стандартов и квалификационных характеристик» (проект)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9658BFF" w14:textId="77777777" w:rsidR="00741FC6" w:rsidRPr="00516819" w:rsidRDefault="00741FC6" w:rsidP="00741FC6">
      <w:pPr>
        <w:pStyle w:val="a4"/>
        <w:ind w:left="0" w:firstLine="709"/>
        <w:contextualSpacing w:val="0"/>
        <w:rPr>
          <w:rFonts w:ascii="Times New Roman" w:eastAsia="Calibri" w:hAnsi="Times New Roman" w:cs="Times New Roman"/>
          <w:b/>
          <w:bCs/>
          <w:i/>
          <w:color w:val="000000" w:themeColor="text1"/>
        </w:rPr>
      </w:pPr>
      <w:r w:rsidRPr="00516819">
        <w:rPr>
          <w:rFonts w:ascii="Times New Roman" w:eastAsia="Calibri" w:hAnsi="Times New Roman" w:cs="Times New Roman"/>
          <w:b/>
          <w:bCs/>
          <w:i/>
          <w:color w:val="000000" w:themeColor="text1"/>
        </w:rPr>
        <w:t>Методические документы:</w:t>
      </w:r>
    </w:p>
    <w:p w14:paraId="5A6830F5" w14:textId="29B8E198" w:rsidR="00E3286A" w:rsidRPr="00516819" w:rsidRDefault="00741FC6" w:rsidP="00741FC6">
      <w:pPr>
        <w:pStyle w:val="a4"/>
        <w:tabs>
          <w:tab w:val="left" w:pos="709"/>
        </w:tabs>
        <w:ind w:left="0" w:firstLine="709"/>
        <w:rPr>
          <w:rFonts w:ascii="Times New Roman" w:eastAsia="Calibri" w:hAnsi="Times New Roman" w:cs="Times New Roman"/>
          <w:i/>
          <w:color w:val="000000" w:themeColor="text1"/>
        </w:rPr>
      </w:pPr>
      <w:r w:rsidRPr="00516819">
        <w:rPr>
          <w:rFonts w:ascii="Times New Roman" w:eastAsia="Calibri" w:hAnsi="Times New Roman" w:cs="Times New Roman"/>
          <w:i/>
          <w:color w:val="000000" w:themeColor="text1"/>
        </w:rPr>
        <w:t>Методические рекомендации по разработке отраслевых рамок квалификаций, пакетной разработке профессиональных стандартов, квалификаций и спецификаций оценочных средств – АНО «Национальное агентство развития квалификаций», 2020 – Москва - https://nark.ru/upload/iblock/9a1/MR-ORK_PS_PK_KOS-dekabr-2020.pdf</w:t>
      </w:r>
      <w:r w:rsidR="00282E26" w:rsidRPr="00516819">
        <w:rPr>
          <w:rFonts w:ascii="Times New Roman" w:eastAsia="Calibri" w:hAnsi="Times New Roman" w:cs="Times New Roman"/>
          <w:i/>
          <w:color w:val="000000" w:themeColor="text1"/>
        </w:rPr>
        <w:t>.</w:t>
      </w:r>
    </w:p>
    <w:p w14:paraId="52B4170C" w14:textId="77777777" w:rsidR="00741FC6" w:rsidRPr="00516819" w:rsidRDefault="00741FC6" w:rsidP="00741FC6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ED6158" w14:textId="365C917B" w:rsidR="003C379D" w:rsidRPr="006E0AA7" w:rsidRDefault="006E0AA7" w:rsidP="00EB3AD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0" w:name="_Toc202215878"/>
      <w:r w:rsidRPr="006E0AA7">
        <w:rPr>
          <w:rFonts w:ascii="Times New Roman" w:hAnsi="Times New Roman" w:cs="Times New Roman"/>
          <w:b/>
          <w:bCs/>
          <w:sz w:val="28"/>
          <w:szCs w:val="28"/>
        </w:rPr>
        <w:t>Профессионально-общественная аккредитация образовательных программ</w:t>
      </w:r>
      <w:bookmarkEnd w:id="30"/>
    </w:p>
    <w:p w14:paraId="5B643149" w14:textId="566D4CE2" w:rsidR="003C379D" w:rsidRDefault="00B774F8" w:rsidP="00765756">
      <w:pPr>
        <w:pStyle w:val="a4"/>
        <w:tabs>
          <w:tab w:val="left" w:pos="709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774F8">
        <w:rPr>
          <w:rFonts w:ascii="Times New Roman" w:hAnsi="Times New Roman" w:cs="Times New Roman"/>
          <w:sz w:val="28"/>
          <w:szCs w:val="28"/>
        </w:rPr>
        <w:t>Признание качества и уровня подготовки выпускников, освоивших такие образовательные программы в конкретной организации, осуществляющей образовательную деятельность, отвечающими требованиям профессиональных стандартов, требованиям рынка труда к специалистам, рабочим и служащим соответствующего профиля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FE1662" w14:textId="77777777" w:rsidR="001C79CF" w:rsidRPr="00EB5988" w:rsidRDefault="001C79CF" w:rsidP="00765756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15D5684B" w14:textId="52D72F16" w:rsidR="00B774F8" w:rsidRPr="00D2155C" w:rsidRDefault="00B774F8" w:rsidP="00765756">
      <w:pPr>
        <w:pStyle w:val="a4"/>
        <w:ind w:left="0" w:firstLine="709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sz w:val="24"/>
          <w:szCs w:val="24"/>
        </w:rPr>
        <w:t>Указ Президента Российской Федерации от 16 апреля 2014 г. № 249 «О Национальном совете при Президенте Российской Федерации по профессиональным квалификациям»;</w:t>
      </w:r>
    </w:p>
    <w:p w14:paraId="03ECBD16" w14:textId="59945571" w:rsidR="00B774F8" w:rsidRPr="00D2155C" w:rsidRDefault="00B774F8" w:rsidP="00B774F8">
      <w:pPr>
        <w:pStyle w:val="a4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sz w:val="24"/>
          <w:szCs w:val="24"/>
        </w:rPr>
        <w:t>Федеральный закон от 29 декабря 2012 г. № 273-ФЗ «Об образовании в Российской Федерации»</w:t>
      </w:r>
      <w:r w:rsidR="00765756">
        <w:rPr>
          <w:rFonts w:ascii="Times New Roman" w:hAnsi="Times New Roman" w:cs="Times New Roman"/>
          <w:i/>
          <w:iCs/>
          <w:sz w:val="24"/>
          <w:szCs w:val="24"/>
        </w:rPr>
        <w:t>, ст. 96, ч. 4</w:t>
      </w:r>
      <w:r w:rsidRPr="00D2155C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877C3B9" w14:textId="5C52F404" w:rsidR="00B774F8" w:rsidRPr="00D2155C" w:rsidRDefault="00B774F8" w:rsidP="00B774F8">
      <w:pPr>
        <w:pStyle w:val="a4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sz w:val="24"/>
          <w:szCs w:val="24"/>
        </w:rPr>
        <w:t>Постановление Правительства Российской Федерации от 11 апреля 2017 г. N 431 «О порядке формирования и ведения перечня организаций, проводящих профессионально-общественную аккредитацию основных профессиональных образовательных программ, основных программ профессионального обучения и (или) дополнительных профессиональных программ»;</w:t>
      </w:r>
    </w:p>
    <w:p w14:paraId="5BE53F93" w14:textId="27A7BB6E" w:rsidR="00B774F8" w:rsidRDefault="00B774F8" w:rsidP="00B774F8">
      <w:pPr>
        <w:pStyle w:val="a4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sz w:val="24"/>
          <w:szCs w:val="24"/>
        </w:rPr>
        <w:t xml:space="preserve">Приказ Министерства труда и социальной защиты </w:t>
      </w:r>
      <w:bookmarkStart w:id="31" w:name="_Hlk202165178"/>
      <w:r w:rsidRPr="00D2155C"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  <w:bookmarkEnd w:id="31"/>
      <w:r w:rsidRPr="00D2155C">
        <w:rPr>
          <w:rFonts w:ascii="Times New Roman" w:hAnsi="Times New Roman" w:cs="Times New Roman"/>
          <w:i/>
          <w:iCs/>
          <w:sz w:val="24"/>
          <w:szCs w:val="24"/>
        </w:rPr>
        <w:t>от 19 декабря 2016 г. № 758н «Об утверждении Примерного положения о совете по профессиональным квалификациям и Порядка наделения совета по профессиональным квалификациям полномочиями по организации проведения независимой оценки квалификации по определенному виду профессиональной деятельности и прекращения этих полномочий».</w:t>
      </w:r>
    </w:p>
    <w:p w14:paraId="710FEB52" w14:textId="0C0C6F26" w:rsidR="005040E8" w:rsidRPr="00516819" w:rsidRDefault="005040E8" w:rsidP="00B774F8">
      <w:pPr>
        <w:pStyle w:val="a4"/>
        <w:ind w:left="0"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Общие требования к проведению профессионально- общественной аккредитации основных профессиональных образовательных программ, основных программ профессионального обучения, дополнительных профессиональных программ, утвержденные Председателем Национального совета при Президенте Российской Федерации 3 июля 2017 года</w:t>
      </w:r>
    </w:p>
    <w:p w14:paraId="137B2388" w14:textId="380DCFC6" w:rsidR="005040E8" w:rsidRPr="00516819" w:rsidRDefault="005040E8" w:rsidP="00B774F8">
      <w:pPr>
        <w:pStyle w:val="a4"/>
        <w:ind w:left="0" w:firstLine="709"/>
        <w:rPr>
          <w:rFonts w:ascii="Times New Roman" w:hAnsi="Times New Roman" w:cs="Times New Roman"/>
          <w:color w:val="000000" w:themeColor="text1"/>
        </w:rPr>
      </w:pPr>
      <w:r w:rsidRPr="00516819">
        <w:rPr>
          <w:rFonts w:ascii="Times New Roman" w:hAnsi="Times New Roman" w:cs="Times New Roman"/>
          <w:color w:val="000000" w:themeColor="text1"/>
        </w:rPr>
        <w:t>Методические документы:</w:t>
      </w:r>
    </w:p>
    <w:p w14:paraId="7038C166" w14:textId="4F666E5A" w:rsidR="005040E8" w:rsidRPr="00516819" w:rsidRDefault="005040E8" w:rsidP="00B774F8">
      <w:pPr>
        <w:pStyle w:val="a4"/>
        <w:ind w:left="0" w:firstLine="709"/>
        <w:rPr>
          <w:rFonts w:ascii="Times New Roman" w:hAnsi="Times New Roman" w:cs="Times New Roman"/>
          <w:i/>
          <w:iCs/>
          <w:color w:val="000000" w:themeColor="text1"/>
        </w:rPr>
      </w:pPr>
      <w:r w:rsidRPr="00516819">
        <w:rPr>
          <w:rFonts w:ascii="Times New Roman" w:hAnsi="Times New Roman" w:cs="Times New Roman"/>
          <w:i/>
          <w:iCs/>
          <w:color w:val="000000" w:themeColor="text1"/>
        </w:rPr>
        <w:t>Организация и проведение профессионально-общественной аккредитации основных профессиональных образовательных программ, основных программ профессионального обучения, дополнительных профессиональных программ. Сборник нормативных и методических материалов/ Авторы-составители Смирнова Ю.В., Факторович А.А.  – М.: АНО «Национальное агентство развития квалификаций», 2018. – 66 с.</w:t>
      </w:r>
    </w:p>
    <w:p w14:paraId="68774EA4" w14:textId="77777777" w:rsidR="005040E8" w:rsidRPr="00516819" w:rsidRDefault="005040E8" w:rsidP="005040E8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23052A6" w14:textId="050CCA26" w:rsidR="00776BBB" w:rsidRDefault="00776BBB" w:rsidP="00EB3AD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2" w:name="_Toc202215879"/>
      <w:r w:rsidRPr="00776BBB">
        <w:rPr>
          <w:rFonts w:ascii="Times New Roman" w:hAnsi="Times New Roman" w:cs="Times New Roman"/>
          <w:b/>
          <w:bCs/>
          <w:sz w:val="28"/>
          <w:szCs w:val="28"/>
        </w:rPr>
        <w:t>Профессиональный стандарт</w:t>
      </w:r>
      <w:bookmarkEnd w:id="32"/>
    </w:p>
    <w:p w14:paraId="1F77BB1B" w14:textId="7AC3335C" w:rsidR="00776BBB" w:rsidRDefault="00776BBB" w:rsidP="00776BBB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BBB">
        <w:rPr>
          <w:rFonts w:ascii="Times New Roman" w:hAnsi="Times New Roman" w:cs="Times New Roman"/>
          <w:sz w:val="28"/>
          <w:szCs w:val="28"/>
        </w:rPr>
        <w:t>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функции.</w:t>
      </w:r>
    </w:p>
    <w:p w14:paraId="24C189ED" w14:textId="6D62FADC" w:rsidR="00A56939" w:rsidRPr="00776BBB" w:rsidRDefault="00A56939" w:rsidP="00776BBB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r w:rsidRPr="00A5693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6939">
        <w:rPr>
          <w:rFonts w:ascii="Times New Roman" w:hAnsi="Times New Roman" w:cs="Times New Roman"/>
          <w:sz w:val="28"/>
          <w:szCs w:val="28"/>
        </w:rPr>
        <w:t>, содержащи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6939">
        <w:rPr>
          <w:rFonts w:ascii="Times New Roman" w:hAnsi="Times New Roman" w:cs="Times New Roman"/>
          <w:sz w:val="28"/>
          <w:szCs w:val="28"/>
        </w:rPr>
        <w:t xml:space="preserve"> описание вида профессиональной деятельности (трудовых функций и трудовых действий) и квалификационные требования к работникам (требования к знаниям, умениям, опыту)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A2E8CF" w14:textId="77777777" w:rsidR="001C79CF" w:rsidRPr="00EB5988" w:rsidRDefault="001C79CF" w:rsidP="00765756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6F292286" w14:textId="6E5B6163" w:rsidR="006E0AA7" w:rsidRPr="00D2155C" w:rsidRDefault="00AF5648" w:rsidP="00765756">
      <w:pPr>
        <w:pStyle w:val="a4"/>
        <w:tabs>
          <w:tab w:val="left" w:pos="709"/>
        </w:tabs>
        <w:ind w:left="0" w:firstLine="709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sz w:val="24"/>
          <w:szCs w:val="24"/>
        </w:rPr>
        <w:t>Указ Президента Российской Федерации от 16 апреля 2014 г. № 249 «О Национальном совете при Президенте Российской Федерации по профессиональным квалификациям»;</w:t>
      </w:r>
    </w:p>
    <w:p w14:paraId="00ECBFCA" w14:textId="3265478D" w:rsidR="00D20A7F" w:rsidRPr="00D2155C" w:rsidRDefault="00776BBB" w:rsidP="00776BBB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Трудовой кодекс Российской Федерации от 30 декабря 2001 г. № 197-ФЗ, ст. 195.1;</w:t>
      </w:r>
    </w:p>
    <w:p w14:paraId="0C5CF1FB" w14:textId="1B11401D" w:rsidR="00776BBB" w:rsidRPr="00D2155C" w:rsidRDefault="00776BBB" w:rsidP="00776BBB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sz w:val="24"/>
          <w:szCs w:val="24"/>
        </w:rPr>
        <w:t xml:space="preserve">Федеральный закон от 29.12.2012 № 273-ФЗ «Об образовании в </w:t>
      </w:r>
      <w:bookmarkStart w:id="33" w:name="_Hlk202166121"/>
      <w:r w:rsidRPr="00D2155C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bookmarkEnd w:id="33"/>
      <w:r w:rsidRPr="00D2155C">
        <w:rPr>
          <w:rFonts w:ascii="Times New Roman" w:hAnsi="Times New Roman" w:cs="Times New Roman"/>
          <w:i/>
          <w:iCs/>
          <w:sz w:val="24"/>
          <w:szCs w:val="24"/>
        </w:rPr>
        <w:t>»;</w:t>
      </w:r>
    </w:p>
    <w:p w14:paraId="2747C3D5" w14:textId="13DC52F7" w:rsidR="00AF5648" w:rsidRPr="00D2155C" w:rsidRDefault="00AF5648" w:rsidP="00776BBB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sz w:val="24"/>
          <w:szCs w:val="24"/>
        </w:rPr>
        <w:t>Федеральный закон от 03.07.2016 № 238-ФЗ «О независимой оценке квалификации»;</w:t>
      </w:r>
    </w:p>
    <w:p w14:paraId="7DDEC371" w14:textId="77777777" w:rsidR="001C79CF" w:rsidRPr="001C79CF" w:rsidRDefault="001C79CF" w:rsidP="001C79CF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C79CF">
        <w:rPr>
          <w:rFonts w:ascii="Times New Roman" w:hAnsi="Times New Roman" w:cs="Times New Roman"/>
          <w:i/>
          <w:iCs/>
          <w:sz w:val="24"/>
          <w:szCs w:val="24"/>
        </w:rPr>
        <w:t>Постановление Правительства Российской Федерации от 10 апреля 2023 г. № 580 «О разработке и утверждении профессиональных стандартов»;</w:t>
      </w:r>
    </w:p>
    <w:p w14:paraId="65FCB817" w14:textId="77777777" w:rsidR="001C79CF" w:rsidRPr="001C79CF" w:rsidRDefault="001C79CF" w:rsidP="001C79CF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C79CF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труда и социальной защиты Российской Федерации от 18 июля 2024 г. № 359 «Об утверждении методических рекомендаций по разработке и актуализации профессионального стандарта»;</w:t>
      </w:r>
    </w:p>
    <w:p w14:paraId="2FC88054" w14:textId="44E7849A" w:rsidR="001C79CF" w:rsidRDefault="001C79CF" w:rsidP="001C79CF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C79CF">
        <w:rPr>
          <w:rFonts w:ascii="Times New Roman" w:hAnsi="Times New Roman" w:cs="Times New Roman"/>
          <w:i/>
          <w:iCs/>
          <w:sz w:val="24"/>
          <w:szCs w:val="24"/>
        </w:rPr>
        <w:t>Приказ Минтруда России от 11 июля 2022 г. № 410н «Методические рекомендации по разработке наименований квалификаций и требований к ним»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1B8BA437" w14:textId="4D32C551" w:rsidR="00776BBB" w:rsidRDefault="00AF5648" w:rsidP="001C79CF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sz w:val="24"/>
          <w:szCs w:val="24"/>
        </w:rPr>
        <w:t>Приказ Минтруда России от 1 ноября 2016 г. № 601н «Об утверждении Положения о разработке оценочных средств для проведения независимой оценки квалификации».</w:t>
      </w:r>
    </w:p>
    <w:p w14:paraId="3E958560" w14:textId="2DB10610" w:rsidR="00577389" w:rsidRPr="00577389" w:rsidRDefault="00577389" w:rsidP="001C79CF">
      <w:pPr>
        <w:tabs>
          <w:tab w:val="left" w:pos="709"/>
        </w:tabs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73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документ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ы</w:t>
      </w:r>
      <w:r w:rsidRPr="005773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03E7ED5C" w14:textId="77777777" w:rsidR="00577389" w:rsidRDefault="00577389" w:rsidP="00577389">
      <w:pPr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773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Методические рекомендации по формированию содержания профессиональных стандартов. –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773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М.: Издательство «Перо», 2020. – 28 с. </w:t>
      </w:r>
    </w:p>
    <w:p w14:paraId="16E4245F" w14:textId="6AE59091" w:rsidR="00577389" w:rsidRPr="00016544" w:rsidRDefault="00577389" w:rsidP="00577389">
      <w:pPr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16544">
        <w:rPr>
          <w:rFonts w:ascii="Times New Roman" w:hAnsi="Times New Roman" w:cs="Times New Roman"/>
          <w:b/>
          <w:bCs/>
          <w:i/>
          <w:sz w:val="24"/>
          <w:szCs w:val="24"/>
        </w:rPr>
        <w:t>Информационные ресурсы:</w:t>
      </w:r>
    </w:p>
    <w:p w14:paraId="5D80BB28" w14:textId="73899E70" w:rsidR="00776BBB" w:rsidRDefault="00577389" w:rsidP="00C16459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564A44">
        <w:rPr>
          <w:rFonts w:ascii="Times New Roman" w:hAnsi="Times New Roman" w:cs="Times New Roman"/>
          <w:i/>
          <w:iCs/>
          <w:sz w:val="24"/>
          <w:szCs w:val="24"/>
        </w:rPr>
        <w:t>программно-аппаратн</w:t>
      </w:r>
      <w:r>
        <w:rPr>
          <w:rFonts w:ascii="Times New Roman" w:hAnsi="Times New Roman" w:cs="Times New Roman"/>
          <w:i/>
          <w:iCs/>
          <w:sz w:val="24"/>
          <w:szCs w:val="24"/>
        </w:rPr>
        <w:t>ый</w:t>
      </w:r>
      <w:r w:rsidRPr="00564A44">
        <w:rPr>
          <w:rFonts w:ascii="Times New Roman" w:hAnsi="Times New Roman" w:cs="Times New Roman"/>
          <w:i/>
          <w:iCs/>
          <w:sz w:val="24"/>
          <w:szCs w:val="24"/>
        </w:rPr>
        <w:t xml:space="preserve"> комплекс «Профессиональные стандарты»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4" w:history="1">
        <w:r w:rsidRPr="004E3423">
          <w:rPr>
            <w:rStyle w:val="af5"/>
            <w:rFonts w:ascii="Times New Roman" w:hAnsi="Times New Roman" w:cs="Times New Roman"/>
            <w:i/>
            <w:iCs/>
            <w:sz w:val="24"/>
            <w:szCs w:val="24"/>
          </w:rPr>
          <w:t>http://profstandart.rosmintrud.ru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07B3400" w14:textId="77777777" w:rsidR="00577389" w:rsidRPr="00577389" w:rsidRDefault="00577389" w:rsidP="00577389">
      <w:pPr>
        <w:tabs>
          <w:tab w:val="left" w:pos="709"/>
        </w:tabs>
        <w:ind w:firstLine="709"/>
        <w:jc w:val="lef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C7DE576" w14:textId="3820DDC1" w:rsidR="00776BBB" w:rsidRDefault="00A56939" w:rsidP="00EB3AD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4" w:name="_Toc202215880"/>
      <w:r w:rsidRPr="00A56939">
        <w:rPr>
          <w:rFonts w:ascii="Times New Roman" w:hAnsi="Times New Roman" w:cs="Times New Roman"/>
          <w:b/>
          <w:bCs/>
          <w:sz w:val="28"/>
          <w:szCs w:val="28"/>
        </w:rPr>
        <w:t>Профессиональный экзамен</w:t>
      </w:r>
      <w:bookmarkEnd w:id="34"/>
    </w:p>
    <w:p w14:paraId="52A39739" w14:textId="1FE62237" w:rsidR="00A56939" w:rsidRPr="00A56939" w:rsidRDefault="00A56939" w:rsidP="00A56939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56939">
        <w:rPr>
          <w:rFonts w:ascii="Times New Roman" w:hAnsi="Times New Roman" w:cs="Times New Roman"/>
          <w:sz w:val="28"/>
          <w:szCs w:val="28"/>
        </w:rPr>
        <w:t>Форма проведения независимой оценки квалификации, в ходе которого соискатель подтверждает свою квалификацию, а центр оценки квалификации оценивает ее соответствие положениям профессионального стандарта. Профессиональный экзамен состоит из теоретической и практической частей.</w:t>
      </w:r>
    </w:p>
    <w:p w14:paraId="6CB7401F" w14:textId="05D9F048" w:rsidR="00A56939" w:rsidRDefault="00A56939" w:rsidP="00A56939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Pr="00A56939">
        <w:rPr>
          <w:rFonts w:ascii="Times New Roman" w:hAnsi="Times New Roman" w:cs="Times New Roman"/>
          <w:sz w:val="28"/>
          <w:szCs w:val="28"/>
        </w:rPr>
        <w:t>рименяется в случаях проведения сопряженной процедуры ГИА (промежуточной аттестации) и 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6939">
        <w:rPr>
          <w:rFonts w:ascii="Times New Roman" w:hAnsi="Times New Roman" w:cs="Times New Roman"/>
          <w:sz w:val="28"/>
          <w:szCs w:val="28"/>
        </w:rPr>
        <w:t>При успешной сдаче НОК и ГИА обучающимся выдается документ о высшем образовании соответствующего уровня и свидетельство о 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3F4864" w14:textId="77777777" w:rsidR="001C79CF" w:rsidRPr="00EB5988" w:rsidRDefault="001C79CF" w:rsidP="00EB3AD9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7FCEC44C" w14:textId="5C784324" w:rsidR="00ED73E9" w:rsidRPr="00D2155C" w:rsidRDefault="00ED73E9" w:rsidP="00EB3AD9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sz w:val="24"/>
          <w:szCs w:val="24"/>
        </w:rPr>
        <w:t>Федеральный закон от 03.07.2016 № 238-ФЗ «О независимой оценке квалификации»;</w:t>
      </w:r>
    </w:p>
    <w:p w14:paraId="03809365" w14:textId="697B21D2" w:rsidR="00ED73E9" w:rsidRPr="00D2155C" w:rsidRDefault="00ED73E9" w:rsidP="00EB3AD9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sz w:val="24"/>
          <w:szCs w:val="24"/>
        </w:rPr>
        <w:t>Постановление Правительства Российской Федерации от 16 ноября 2016 г. № 1204 «Об утверждении Правил проведения центром оценки квалификаций независимой оценки квалификации в форме профессионального экзамена»;</w:t>
      </w:r>
    </w:p>
    <w:p w14:paraId="3A4D938B" w14:textId="0A68840C" w:rsidR="00ED73E9" w:rsidRDefault="00ED73E9" w:rsidP="00ED73E9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труда и социальной защиты Российской Федерации от 1 ноября 2016 г. № 601н «Об утверждении Положения о разработке оценочных средств для проведения независимой оценки квалификации»</w:t>
      </w:r>
      <w:r w:rsidR="001C79CF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147F88F6" w14:textId="1052E509" w:rsidR="00C16459" w:rsidRPr="00516819" w:rsidRDefault="00C16459" w:rsidP="00C16459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Приказ Министерства труда и социальной защиты Российской Федерации от 1 декабря 2016 г. № 701н «Об утверждении положения об апелляционной комиссии по рассмотрению жалоб, связанных с результатами прохождения профессионального экзамена и выдачей свидетельства о квалификации»;</w:t>
      </w:r>
    </w:p>
    <w:p w14:paraId="7D02880C" w14:textId="669E6632" w:rsidR="001C79CF" w:rsidRPr="00516819" w:rsidRDefault="001C79CF" w:rsidP="00ED73E9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Письмо Министерства науки и высшего образования Российской Федерации от 28 июня 2023 г. № МН-5/183427.</w:t>
      </w:r>
    </w:p>
    <w:p w14:paraId="5648D1D3" w14:textId="77777777" w:rsidR="00C16459" w:rsidRPr="00516819" w:rsidRDefault="00C16459" w:rsidP="00C16459">
      <w:pPr>
        <w:tabs>
          <w:tab w:val="left" w:pos="709"/>
        </w:tabs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Методические документы:</w:t>
      </w:r>
    </w:p>
    <w:p w14:paraId="65462DBF" w14:textId="5451F472" w:rsidR="00282E26" w:rsidRPr="00516819" w:rsidRDefault="00282E26" w:rsidP="00C16459">
      <w:pPr>
        <w:tabs>
          <w:tab w:val="left" w:pos="709"/>
        </w:tabs>
        <w:ind w:firstLine="709"/>
        <w:rPr>
          <w:i/>
          <w:iCs/>
          <w:color w:val="000000" w:themeColor="text1"/>
        </w:rPr>
      </w:pPr>
      <w:r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Электронный Сборник методик и материалов АНО НАРК по вопросам организации и проведения независимой оценки квалификаций, -</w:t>
      </w:r>
      <w:r w:rsidRPr="00516819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 АНО «Национальное агентство развития квалификаций»,</w:t>
      </w:r>
      <w:r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2024 - </w:t>
      </w:r>
      <w:hyperlink r:id="rId15" w:history="1">
        <w:r w:rsidRPr="00516819">
          <w:rPr>
            <w:rStyle w:val="af5"/>
            <w:rFonts w:ascii="Times New Roman" w:hAnsi="Times New Roman" w:cs="Times New Roman"/>
            <w:i/>
            <w:iCs/>
            <w:color w:val="000000" w:themeColor="text1"/>
          </w:rPr>
          <w:t>https://cloud.mail.ru/public/U6P2/KaEWfmCCj</w:t>
        </w:r>
      </w:hyperlink>
      <w:r w:rsidRPr="00516819">
        <w:rPr>
          <w:i/>
          <w:iCs/>
          <w:color w:val="000000" w:themeColor="text1"/>
        </w:rPr>
        <w:t>.</w:t>
      </w:r>
    </w:p>
    <w:p w14:paraId="6627A467" w14:textId="0D677075" w:rsidR="00282E26" w:rsidRPr="00516819" w:rsidRDefault="00282E26" w:rsidP="00ED73E9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</w:pPr>
      <w:r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Сборник актуальных примеров локальных нормативных актов ЦОК, обеспечивающих проведение профессиональных экзаменов, в т.ч. с применением цифровых технологий -</w:t>
      </w:r>
      <w:r w:rsidRPr="00516819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 АНО «Национальное агентство развития квалификаций»,</w:t>
      </w:r>
      <w:r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2024 - </w:t>
      </w:r>
      <w:hyperlink r:id="rId16" w:history="1">
        <w:r w:rsidRPr="00516819">
          <w:rPr>
            <w:rStyle w:val="af5"/>
            <w:rFonts w:ascii="Times New Roman" w:hAnsi="Times New Roman" w:cs="Times New Roman"/>
            <w:i/>
            <w:iCs/>
            <w:color w:val="000000" w:themeColor="text1"/>
          </w:rPr>
          <w:t>https://nark.ru/upload/iblock/371/if6sctz1k0h7nhmbpuhrtwz0uw7re5jc/32.1_Sbornik-lokalnykh-NPA-TSOK_2024.pdf</w:t>
        </w:r>
      </w:hyperlink>
      <w:r w:rsidRPr="00516819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231A2AF" w14:textId="6D9976DA" w:rsidR="00C16459" w:rsidRPr="00516819" w:rsidRDefault="00C16459" w:rsidP="00ED73E9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</w:pPr>
      <w:r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Методические рекомендации для вузов по организации и проведению государственной итоговой (промежуточной) аттестации обучающихся с применением независимой оценки квалификаций - </w:t>
      </w:r>
      <w:hyperlink r:id="rId17" w:history="1">
        <w:r w:rsidR="00282E26" w:rsidRPr="00516819">
          <w:rPr>
            <w:rStyle w:val="af5"/>
            <w:rFonts w:ascii="Times New Roman" w:eastAsia="Times New Roman" w:hAnsi="Times New Roman" w:cs="Times New Roman"/>
            <w:i/>
            <w:iCs/>
            <w:color w:val="000000" w:themeColor="text1"/>
            <w:lang w:eastAsia="ru-RU"/>
          </w:rPr>
          <w:t>https://nark.ru/upload/iblock/605/wddsuzaf5b8esns48j2yy6a1w9r1cugw/Metodicheskie-rekomendatsii-po-realizatsii-NOK-v-sisteme-vysshego-obrazovaniya.pdf</w:t>
        </w:r>
      </w:hyperlink>
      <w:r w:rsidR="00282E26"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</w:t>
      </w:r>
    </w:p>
    <w:p w14:paraId="3E84268F" w14:textId="0F209F3A" w:rsidR="00FD1747" w:rsidRPr="00516819" w:rsidRDefault="00FD1747" w:rsidP="00FD1747">
      <w:pPr>
        <w:pStyle w:val="a4"/>
        <w:ind w:left="0" w:firstLine="567"/>
        <w:contextualSpacing w:val="0"/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</w:pPr>
      <w:r w:rsidRPr="0051681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Методические рекомендации по совмещению государственной итоговой аттестации по образовательным программам среднего профессионального образования в форме демонстрационного экзамена профильного уровня с независимой оценкой квалификации (с учетом отраслевых особенностей Совета по профессиональным квалификациям в горно-металлургическом комплексе и Совета по профессиональным квалификациям в машиностроении), утверждены проректором ФГОУ ДПО ИРПО 15.04.2025.</w:t>
      </w:r>
    </w:p>
    <w:p w14:paraId="07F5A6A0" w14:textId="77777777" w:rsidR="00282E26" w:rsidRPr="00516819" w:rsidRDefault="00282E26" w:rsidP="00282E26">
      <w:pPr>
        <w:pStyle w:val="a4"/>
        <w:ind w:left="0"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1681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Информационные ресурсы</w:t>
      </w:r>
      <w:r w:rsidRPr="0051681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</w:t>
      </w:r>
    </w:p>
    <w:p w14:paraId="691ED535" w14:textId="26B789D9" w:rsidR="00282E26" w:rsidRPr="00516819" w:rsidRDefault="00282E26" w:rsidP="00ED73E9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Информационный модуль «Онлайн-экзамен», - </w:t>
      </w:r>
      <w:hyperlink r:id="rId18" w:history="1">
        <w:r w:rsidRPr="00516819">
          <w:rPr>
            <w:rStyle w:val="af5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https://ok.nark.ru/</w:t>
        </w:r>
      </w:hyperlink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</w:p>
    <w:p w14:paraId="6E1ACFDA" w14:textId="30C23D54" w:rsidR="00282E26" w:rsidRPr="00516819" w:rsidRDefault="00282E26" w:rsidP="00ED73E9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Информационный сервис для самопроверки знаний, - https://ok.nark.ru/qualifications/demos/</w:t>
      </w:r>
    </w:p>
    <w:p w14:paraId="526F74A4" w14:textId="77777777" w:rsidR="00A56939" w:rsidRDefault="00A56939" w:rsidP="00C30199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D7601A1" w14:textId="14471F50" w:rsidR="00A56939" w:rsidRDefault="00D4027E" w:rsidP="00EB3AD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5" w:name="_Toc202215881"/>
      <w:r w:rsidRPr="00D4027E">
        <w:rPr>
          <w:rFonts w:ascii="Times New Roman" w:hAnsi="Times New Roman" w:cs="Times New Roman"/>
          <w:b/>
          <w:bCs/>
          <w:sz w:val="28"/>
          <w:szCs w:val="28"/>
        </w:rPr>
        <w:t>Профессия</w:t>
      </w:r>
      <w:bookmarkEnd w:id="35"/>
    </w:p>
    <w:p w14:paraId="0D74E3DE" w14:textId="0D8EA4E9" w:rsidR="00D4027E" w:rsidRPr="00D4027E" w:rsidRDefault="00D4027E" w:rsidP="00D4027E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4027E">
        <w:rPr>
          <w:rFonts w:ascii="Times New Roman" w:hAnsi="Times New Roman" w:cs="Times New Roman"/>
          <w:sz w:val="28"/>
          <w:szCs w:val="28"/>
        </w:rPr>
        <w:t>Общественно признанный, относительно устойчивый, функционально обособленный в рамках разделения труда род профессиональной деятельности, требующий наличия комплекса компетенций, которые приобретаются в результате профессионального обучения, СПО, ВО, ДПО или в процессе труда (практического опыта)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ACAFFD" w14:textId="77777777" w:rsidR="00B13BB3" w:rsidRDefault="00397256" w:rsidP="00397256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востребованные п</w:t>
      </w:r>
      <w:r w:rsidRPr="00397256">
        <w:rPr>
          <w:rFonts w:ascii="Times New Roman" w:hAnsi="Times New Roman" w:cs="Times New Roman"/>
          <w:sz w:val="28"/>
          <w:szCs w:val="28"/>
        </w:rPr>
        <w:t xml:space="preserve">рофессии, необходимые для обеспечения функционирования и развития различных сфер жизни общества (экономика, социальная сфера, экология, политика и др.). </w:t>
      </w:r>
    </w:p>
    <w:p w14:paraId="4F67757D" w14:textId="4C451144" w:rsidR="00B13BB3" w:rsidRDefault="00B13BB3" w:rsidP="00397256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могут быть востребованными, традиционными и новыми.</w:t>
      </w:r>
    </w:p>
    <w:p w14:paraId="6B1FACE6" w14:textId="3DBEF499" w:rsidR="00B13BB3" w:rsidRDefault="00B13BB3" w:rsidP="00B13BB3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Востребованные п</w:t>
      </w:r>
      <w:r w:rsidRPr="00B13BB3">
        <w:rPr>
          <w:rFonts w:ascii="Times New Roman" w:hAnsi="Times New Roman" w:cs="Times New Roman"/>
          <w:sz w:val="28"/>
          <w:szCs w:val="28"/>
        </w:rPr>
        <w:t xml:space="preserve">рофессии необходимы для обеспечения функционирования и развития различных сфер жизни общества (экономика, социальная сфера, экология, политика и др.).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востребованных профессиях размещена в </w:t>
      </w:r>
      <w:bookmarkStart w:id="36" w:name="_Hlk202211670"/>
      <w:r>
        <w:rPr>
          <w:rFonts w:ascii="Times New Roman" w:hAnsi="Times New Roman" w:cs="Times New Roman"/>
          <w:sz w:val="28"/>
          <w:szCs w:val="28"/>
        </w:rPr>
        <w:t>блоке «Справочник профессий» Единой цифровой платформы «Работа России»</w:t>
      </w:r>
      <w:r w:rsidR="001C79CF">
        <w:rPr>
          <w:rFonts w:ascii="Times New Roman" w:hAnsi="Times New Roman" w:cs="Times New Roman"/>
          <w:sz w:val="28"/>
          <w:szCs w:val="28"/>
        </w:rPr>
        <w:t>.</w:t>
      </w:r>
    </w:p>
    <w:bookmarkEnd w:id="36"/>
    <w:p w14:paraId="67FD1367" w14:textId="5D847B19" w:rsidR="00D4027E" w:rsidRDefault="00397256" w:rsidP="00397256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7256">
        <w:rPr>
          <w:rFonts w:ascii="Times New Roman" w:hAnsi="Times New Roman" w:cs="Times New Roman"/>
          <w:sz w:val="28"/>
          <w:szCs w:val="28"/>
        </w:rPr>
        <w:t xml:space="preserve">Востребованные профессии могут быть </w:t>
      </w:r>
      <w:r w:rsidR="00B13BB3">
        <w:rPr>
          <w:rFonts w:ascii="Times New Roman" w:hAnsi="Times New Roman" w:cs="Times New Roman"/>
          <w:sz w:val="28"/>
          <w:szCs w:val="28"/>
        </w:rPr>
        <w:t xml:space="preserve">перспективными, </w:t>
      </w:r>
      <w:r w:rsidRPr="00397256">
        <w:rPr>
          <w:rFonts w:ascii="Times New Roman" w:hAnsi="Times New Roman" w:cs="Times New Roman"/>
          <w:sz w:val="28"/>
          <w:szCs w:val="28"/>
        </w:rPr>
        <w:t>массовыми, ключевыми, уникальными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4D7B4" w14:textId="43AF233D" w:rsidR="00B13BB3" w:rsidRDefault="00B13BB3" w:rsidP="00397256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Перспективные п</w:t>
      </w:r>
      <w:r w:rsidRPr="00B13BB3">
        <w:rPr>
          <w:rFonts w:ascii="Times New Roman" w:hAnsi="Times New Roman" w:cs="Times New Roman"/>
          <w:sz w:val="28"/>
          <w:szCs w:val="28"/>
        </w:rPr>
        <w:t>рофессии</w:t>
      </w:r>
      <w:r>
        <w:rPr>
          <w:rFonts w:ascii="Times New Roman" w:hAnsi="Times New Roman" w:cs="Times New Roman"/>
          <w:sz w:val="28"/>
          <w:szCs w:val="28"/>
        </w:rPr>
        <w:t xml:space="preserve"> – это профессии,</w:t>
      </w:r>
      <w:r w:rsidRPr="00B13BB3">
        <w:rPr>
          <w:rFonts w:ascii="Times New Roman" w:hAnsi="Times New Roman" w:cs="Times New Roman"/>
          <w:sz w:val="28"/>
          <w:szCs w:val="28"/>
        </w:rPr>
        <w:t xml:space="preserve"> которые будут востребованы в будущем. К ним относятся как новые, так и </w:t>
      </w:r>
      <w:r>
        <w:rPr>
          <w:rFonts w:ascii="Times New Roman" w:hAnsi="Times New Roman" w:cs="Times New Roman"/>
          <w:sz w:val="28"/>
          <w:szCs w:val="28"/>
        </w:rPr>
        <w:t xml:space="preserve">традиционные, </w:t>
      </w:r>
      <w:r w:rsidRPr="00B13BB3">
        <w:rPr>
          <w:rFonts w:ascii="Times New Roman" w:hAnsi="Times New Roman" w:cs="Times New Roman"/>
          <w:sz w:val="28"/>
          <w:szCs w:val="28"/>
        </w:rPr>
        <w:t>существующие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6CCBC1" w14:textId="75647412" w:rsidR="00B13BB3" w:rsidRDefault="00B13BB3" w:rsidP="00397256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профессии - п</w:t>
      </w:r>
      <w:r w:rsidRPr="00B13BB3">
        <w:rPr>
          <w:rFonts w:ascii="Times New Roman" w:hAnsi="Times New Roman" w:cs="Times New Roman"/>
          <w:sz w:val="28"/>
          <w:szCs w:val="28"/>
        </w:rPr>
        <w:t>рофессии, возникновение которых обусловлено использованием технологий, ранее не применявшихся в производственных (бизнес-) процессах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4201D3" w14:textId="77777777" w:rsidR="001C79CF" w:rsidRPr="00EB5988" w:rsidRDefault="001C79CF" w:rsidP="00EB3AD9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4D6FD267" w14:textId="1DD4670B" w:rsidR="00397256" w:rsidRDefault="00397256" w:rsidP="00EB3AD9">
      <w:pPr>
        <w:pStyle w:val="a4"/>
        <w:ind w:left="0" w:firstLine="709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Постановление Правительства Российской Федерации от 11 февраля 2025 г. № 138 «О формировании справочника профессий, содержащего информацию </w:t>
      </w:r>
      <w:r w:rsidR="00B13BB3" w:rsidRPr="00D2155C">
        <w:rPr>
          <w:rFonts w:ascii="Times New Roman" w:hAnsi="Times New Roman" w:cs="Times New Roman"/>
          <w:i/>
          <w:iCs/>
          <w:sz w:val="24"/>
          <w:szCs w:val="24"/>
        </w:rPr>
        <w:t>о востребованных на рынке труда в Российской Федерации перспективных и новых профессиях».</w:t>
      </w:r>
    </w:p>
    <w:p w14:paraId="4B3B789B" w14:textId="07BB2231" w:rsidR="00350389" w:rsidRDefault="001C79CF" w:rsidP="00397256">
      <w:pPr>
        <w:pStyle w:val="a4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C7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Информационные ресурсы</w:t>
      </w:r>
      <w:r w:rsidRPr="001C79C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86C0170" w14:textId="0A57EB5B" w:rsidR="001C79CF" w:rsidRDefault="001C79CF" w:rsidP="00397256">
      <w:pPr>
        <w:pStyle w:val="a4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C79CF">
        <w:rPr>
          <w:rFonts w:ascii="Times New Roman" w:hAnsi="Times New Roman" w:cs="Times New Roman"/>
          <w:i/>
          <w:iCs/>
          <w:sz w:val="24"/>
          <w:szCs w:val="24"/>
        </w:rPr>
        <w:t xml:space="preserve">«Справочник профессий» Единой цифровой платформы «Работа России», </w:t>
      </w:r>
      <w:hyperlink r:id="rId19" w:history="1">
        <w:r w:rsidRPr="001C79CF">
          <w:rPr>
            <w:rStyle w:val="af5"/>
            <w:rFonts w:ascii="Times New Roman" w:hAnsi="Times New Roman" w:cs="Times New Roman"/>
            <w:i/>
            <w:iCs/>
            <w:sz w:val="24"/>
            <w:szCs w:val="24"/>
          </w:rPr>
          <w:t>https://trudvsem.ru/professions</w:t>
        </w:r>
      </w:hyperlink>
      <w:r w:rsidRPr="001C79C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33A0445" w14:textId="77777777" w:rsidR="001C79CF" w:rsidRPr="00B13BB3" w:rsidRDefault="001C79CF" w:rsidP="00397256">
      <w:pPr>
        <w:pStyle w:val="a4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17C18093" w14:textId="7F95B9AA" w:rsidR="00D4027E" w:rsidRDefault="00350389" w:rsidP="00EB3AD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7" w:name="_Toc202215882"/>
      <w:r w:rsidRPr="00350389">
        <w:rPr>
          <w:rFonts w:ascii="Times New Roman" w:hAnsi="Times New Roman" w:cs="Times New Roman"/>
          <w:b/>
          <w:bCs/>
          <w:sz w:val="28"/>
          <w:szCs w:val="28"/>
        </w:rPr>
        <w:t>Разряд квалификационный</w:t>
      </w:r>
      <w:bookmarkEnd w:id="37"/>
    </w:p>
    <w:p w14:paraId="5BBAD4FB" w14:textId="3D97DB39" w:rsidR="00350389" w:rsidRPr="00350389" w:rsidRDefault="00350389" w:rsidP="00350389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50389">
        <w:rPr>
          <w:rFonts w:ascii="Times New Roman" w:hAnsi="Times New Roman" w:cs="Times New Roman"/>
          <w:sz w:val="28"/>
          <w:szCs w:val="28"/>
        </w:rPr>
        <w:t>Величина, отражающая уровень профессиональной подготовки работника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508856" w14:textId="77777777" w:rsidR="001C79CF" w:rsidRPr="00EB5988" w:rsidRDefault="001C79CF" w:rsidP="001C79CF">
      <w:pPr>
        <w:pStyle w:val="a4"/>
        <w:spacing w:after="120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3436D3AF" w14:textId="6911218A" w:rsidR="00350389" w:rsidRPr="00D2155C" w:rsidRDefault="00350389" w:rsidP="00350389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Трудовой кодекс Российской Федерации от 30 декабря 2001 г. № 197-ФЗ, ст. 143;</w:t>
      </w:r>
    </w:p>
    <w:p w14:paraId="46B2A2C9" w14:textId="607C11E2" w:rsidR="00350389" w:rsidRPr="00D2155C" w:rsidRDefault="00350389" w:rsidP="00350389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155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Приказ Минпросвещения России от 14 июля 2023 г. № 534 «Об утверждении перечня профессий рабочих, должностей служащих, по которым осуществляется профессиональное обучение»</w:t>
      </w:r>
      <w:r w:rsidR="007039F0" w:rsidRPr="00D2155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29EC1910" w14:textId="77777777" w:rsidR="00350389" w:rsidRDefault="00350389" w:rsidP="00350389">
      <w:pPr>
        <w:pStyle w:val="a4"/>
        <w:tabs>
          <w:tab w:val="left" w:pos="709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D122D" w14:textId="3F6D7013" w:rsidR="00350389" w:rsidRDefault="00350389" w:rsidP="00EB3AD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8" w:name="_Toc202215883"/>
      <w:r w:rsidRPr="00350389">
        <w:rPr>
          <w:rFonts w:ascii="Times New Roman" w:hAnsi="Times New Roman" w:cs="Times New Roman"/>
          <w:b/>
          <w:bCs/>
          <w:sz w:val="28"/>
          <w:szCs w:val="28"/>
        </w:rPr>
        <w:t>Разряд тарифный</w:t>
      </w:r>
      <w:bookmarkEnd w:id="38"/>
    </w:p>
    <w:p w14:paraId="1017D48E" w14:textId="41A1A29B" w:rsidR="007039F0" w:rsidRPr="00653F8D" w:rsidRDefault="00653F8D" w:rsidP="00653F8D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53F8D">
        <w:rPr>
          <w:rFonts w:ascii="Times New Roman" w:hAnsi="Times New Roman" w:cs="Times New Roman"/>
          <w:sz w:val="28"/>
          <w:szCs w:val="28"/>
        </w:rPr>
        <w:t>Величина, отражающая сложность труда и уровень квалификации работника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16B1DA" w14:textId="77777777" w:rsidR="001C79CF" w:rsidRPr="00EB5988" w:rsidRDefault="001C79CF" w:rsidP="008604D9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04DFE044" w14:textId="050FD1BB" w:rsidR="007039F0" w:rsidRPr="00F83FB9" w:rsidRDefault="00653F8D" w:rsidP="008604D9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F83FB9">
        <w:rPr>
          <w:rFonts w:ascii="Times New Roman" w:hAnsi="Times New Roman" w:cs="Times New Roman"/>
          <w:i/>
          <w:iCs/>
          <w:sz w:val="24"/>
          <w:szCs w:val="24"/>
        </w:rPr>
        <w:t>Трудовой кодекс Российской Федерации от 30 декабря 2001 г. № 197-ФЗ, ст. 143.</w:t>
      </w:r>
    </w:p>
    <w:p w14:paraId="5AF5CEFF" w14:textId="77777777" w:rsidR="007039F0" w:rsidRPr="00F83FB9" w:rsidRDefault="007039F0" w:rsidP="007039F0">
      <w:pPr>
        <w:tabs>
          <w:tab w:val="left" w:pos="70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05EE8EC" w14:textId="77777777" w:rsidR="006B1946" w:rsidRDefault="006B1946" w:rsidP="00EB3AD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9" w:name="_Toc202215884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B1946">
        <w:rPr>
          <w:rFonts w:ascii="Times New Roman" w:hAnsi="Times New Roman" w:cs="Times New Roman"/>
          <w:b/>
          <w:bCs/>
          <w:sz w:val="28"/>
          <w:szCs w:val="28"/>
        </w:rPr>
        <w:t>еестр профессиональных стандартов</w:t>
      </w:r>
      <w:bookmarkEnd w:id="39"/>
      <w:r w:rsidRPr="006B19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7D0F7A" w14:textId="72FCEA08" w:rsidR="00564A44" w:rsidRDefault="00564A44" w:rsidP="006B1946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Размещается на сайте Минтруда России «Профессиональные стандарты» и с</w:t>
      </w:r>
      <w:r w:rsidR="001A6AA9">
        <w:rPr>
          <w:rFonts w:ascii="Times New Roman" w:hAnsi="Times New Roman" w:cs="Times New Roman"/>
          <w:sz w:val="28"/>
          <w:szCs w:val="28"/>
        </w:rPr>
        <w:t xml:space="preserve">одержит </w:t>
      </w:r>
      <w:r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14:paraId="3AF10461" w14:textId="77777777" w:rsidR="00564A44" w:rsidRDefault="001A6AA9" w:rsidP="006B1946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наименований профессиональных стандартов, сгруппированных по ОПД</w:t>
      </w:r>
      <w:r w:rsidR="00564A4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9A7070" w14:textId="02AD6129" w:rsidR="001A6AA9" w:rsidRDefault="00564A44" w:rsidP="006B1946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 об утверждении профессиональных стандартов;</w:t>
      </w:r>
    </w:p>
    <w:p w14:paraId="7B32E74D" w14:textId="0138EFD8" w:rsidR="00564A44" w:rsidRDefault="00564A44" w:rsidP="006B1946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их действия;</w:t>
      </w:r>
    </w:p>
    <w:p w14:paraId="7A6527C6" w14:textId="7C2C4379" w:rsidR="00564A44" w:rsidRDefault="00564A44" w:rsidP="006B1946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 советов по профессиональным квалификациям, ответственных на конкретные профессиональные стандарты.</w:t>
      </w:r>
    </w:p>
    <w:p w14:paraId="75159348" w14:textId="3DF87AA5" w:rsidR="00564A44" w:rsidRDefault="00564A44" w:rsidP="006B1946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Реестра осуществляет Минтруд России.</w:t>
      </w:r>
    </w:p>
    <w:p w14:paraId="5E139FE7" w14:textId="77777777" w:rsidR="00564A44" w:rsidRPr="00016544" w:rsidRDefault="00564A44" w:rsidP="00564A44">
      <w:pPr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65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Нормативные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документы</w:t>
      </w:r>
      <w:r w:rsidRPr="000165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1EA51FC" w14:textId="77777777" w:rsidR="00564A44" w:rsidRDefault="00564A44" w:rsidP="00564A44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3286A">
        <w:rPr>
          <w:rFonts w:ascii="Times New Roman" w:hAnsi="Times New Roman" w:cs="Times New Roman"/>
          <w:i/>
          <w:sz w:val="24"/>
          <w:szCs w:val="24"/>
        </w:rPr>
        <w:t>Постановление Правительства Российской Федерации от 10 апреля 2023 г. № 580 «О разработке и утверждении профессиональных стандартов»;</w:t>
      </w:r>
    </w:p>
    <w:p w14:paraId="03EB8621" w14:textId="5E9AD874" w:rsidR="00564A44" w:rsidRPr="00016544" w:rsidRDefault="00564A44" w:rsidP="00564A44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564A44">
        <w:rPr>
          <w:rFonts w:ascii="Times New Roman" w:hAnsi="Times New Roman" w:cs="Times New Roman"/>
          <w:i/>
          <w:sz w:val="24"/>
          <w:szCs w:val="24"/>
        </w:rPr>
        <w:t xml:space="preserve">риказ Министерства труда и социальной защиты РФ от 29 сентября 2014 г. </w:t>
      </w:r>
      <w:r>
        <w:rPr>
          <w:rFonts w:ascii="Times New Roman" w:hAnsi="Times New Roman" w:cs="Times New Roman"/>
          <w:i/>
          <w:sz w:val="24"/>
          <w:szCs w:val="24"/>
        </w:rPr>
        <w:t>№</w:t>
      </w:r>
      <w:r w:rsidRPr="00564A44">
        <w:rPr>
          <w:rFonts w:ascii="Times New Roman" w:hAnsi="Times New Roman" w:cs="Times New Roman"/>
          <w:i/>
          <w:sz w:val="24"/>
          <w:szCs w:val="24"/>
        </w:rPr>
        <w:t xml:space="preserve"> 667н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564A44">
        <w:rPr>
          <w:rFonts w:ascii="Times New Roman" w:hAnsi="Times New Roman" w:cs="Times New Roman"/>
          <w:i/>
          <w:sz w:val="24"/>
          <w:szCs w:val="24"/>
        </w:rPr>
        <w:t>О реестре профессиональных стандартов (перечне видов профессиональной деятельности)</w:t>
      </w:r>
      <w:r>
        <w:rPr>
          <w:rFonts w:ascii="Times New Roman" w:hAnsi="Times New Roman" w:cs="Times New Roman"/>
          <w:i/>
          <w:sz w:val="24"/>
          <w:szCs w:val="24"/>
        </w:rPr>
        <w:t>»;</w:t>
      </w:r>
    </w:p>
    <w:p w14:paraId="05580E10" w14:textId="356B39CB" w:rsidR="00564A44" w:rsidRPr="00016544" w:rsidRDefault="00564A44" w:rsidP="00564A44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3286A">
        <w:rPr>
          <w:rFonts w:ascii="Times New Roman" w:hAnsi="Times New Roman" w:cs="Times New Roman"/>
          <w:i/>
          <w:sz w:val="24"/>
          <w:szCs w:val="24"/>
        </w:rPr>
        <w:t xml:space="preserve">Приказ Министерства труда и социальной защиты Российской Федерации от 18 июля 2024 г. </w:t>
      </w:r>
      <w:r>
        <w:rPr>
          <w:rFonts w:ascii="Times New Roman" w:hAnsi="Times New Roman" w:cs="Times New Roman"/>
          <w:i/>
          <w:sz w:val="24"/>
          <w:szCs w:val="24"/>
        </w:rPr>
        <w:t>№</w:t>
      </w:r>
      <w:r w:rsidRPr="00E3286A">
        <w:rPr>
          <w:rFonts w:ascii="Times New Roman" w:hAnsi="Times New Roman" w:cs="Times New Roman"/>
          <w:i/>
          <w:sz w:val="24"/>
          <w:szCs w:val="24"/>
        </w:rPr>
        <w:t xml:space="preserve"> 359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E3286A">
        <w:rPr>
          <w:rFonts w:ascii="Times New Roman" w:hAnsi="Times New Roman" w:cs="Times New Roman"/>
          <w:i/>
          <w:sz w:val="24"/>
          <w:szCs w:val="24"/>
        </w:rPr>
        <w:t>Об утверждении методических рекомендаций по разработке и актуализации профессионального стандарта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14:paraId="0586B361" w14:textId="77777777" w:rsidR="00564A44" w:rsidRPr="00016544" w:rsidRDefault="00564A44" w:rsidP="00564A44">
      <w:pPr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16544">
        <w:rPr>
          <w:rFonts w:ascii="Times New Roman" w:hAnsi="Times New Roman" w:cs="Times New Roman"/>
          <w:b/>
          <w:bCs/>
          <w:i/>
          <w:sz w:val="24"/>
          <w:szCs w:val="24"/>
        </w:rPr>
        <w:t>Информационные ресурсы:</w:t>
      </w:r>
    </w:p>
    <w:p w14:paraId="3EF07CD8" w14:textId="6B1FA4C2" w:rsidR="00564A44" w:rsidRDefault="00564A44" w:rsidP="00564A44">
      <w:pPr>
        <w:tabs>
          <w:tab w:val="left" w:pos="709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564A44">
        <w:rPr>
          <w:rFonts w:ascii="Times New Roman" w:hAnsi="Times New Roman" w:cs="Times New Roman"/>
          <w:i/>
          <w:iCs/>
          <w:sz w:val="24"/>
          <w:szCs w:val="24"/>
        </w:rPr>
        <w:t>программно-аппаратн</w:t>
      </w:r>
      <w:r>
        <w:rPr>
          <w:rFonts w:ascii="Times New Roman" w:hAnsi="Times New Roman" w:cs="Times New Roman"/>
          <w:i/>
          <w:iCs/>
          <w:sz w:val="24"/>
          <w:szCs w:val="24"/>
        </w:rPr>
        <w:t>ый</w:t>
      </w:r>
      <w:r w:rsidRPr="00564A44">
        <w:rPr>
          <w:rFonts w:ascii="Times New Roman" w:hAnsi="Times New Roman" w:cs="Times New Roman"/>
          <w:i/>
          <w:iCs/>
          <w:sz w:val="24"/>
          <w:szCs w:val="24"/>
        </w:rPr>
        <w:t xml:space="preserve"> комплекс «Профессиональные стандарты»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20" w:history="1">
        <w:r w:rsidR="00577389" w:rsidRPr="004E3423">
          <w:rPr>
            <w:rStyle w:val="af5"/>
            <w:rFonts w:ascii="Times New Roman" w:hAnsi="Times New Roman" w:cs="Times New Roman"/>
            <w:i/>
            <w:iCs/>
            <w:sz w:val="24"/>
            <w:szCs w:val="24"/>
          </w:rPr>
          <w:t>http://profstandart.rosmintrud.ru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61B48FA" w14:textId="77777777" w:rsidR="006B1946" w:rsidRPr="006B1946" w:rsidRDefault="006B1946" w:rsidP="006B1946">
      <w:pPr>
        <w:pStyle w:val="a4"/>
        <w:tabs>
          <w:tab w:val="left" w:pos="709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2331E470" w14:textId="4C7333FE" w:rsidR="007039F0" w:rsidRDefault="00653F8D" w:rsidP="00EB3AD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0" w:name="_Toc202215885"/>
      <w:r w:rsidRPr="00653F8D">
        <w:rPr>
          <w:rFonts w:ascii="Times New Roman" w:hAnsi="Times New Roman" w:cs="Times New Roman"/>
          <w:b/>
          <w:bCs/>
          <w:sz w:val="28"/>
          <w:szCs w:val="28"/>
        </w:rPr>
        <w:t>Реестр сведений о проведении независимой оценки квалификации</w:t>
      </w:r>
      <w:bookmarkEnd w:id="40"/>
    </w:p>
    <w:p w14:paraId="35091F61" w14:textId="683E828B" w:rsidR="000D61DF" w:rsidRDefault="00653F8D" w:rsidP="000D61DF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3F8D">
        <w:rPr>
          <w:rFonts w:ascii="Times New Roman" w:hAnsi="Times New Roman" w:cs="Times New Roman"/>
          <w:sz w:val="28"/>
          <w:szCs w:val="28"/>
        </w:rPr>
        <w:t>нформационный ресурс для обеспечения проведения независимой оценки квалификации</w:t>
      </w:r>
      <w:r w:rsidR="00A900AE">
        <w:rPr>
          <w:rFonts w:ascii="Times New Roman" w:hAnsi="Times New Roman" w:cs="Times New Roman"/>
          <w:sz w:val="28"/>
          <w:szCs w:val="28"/>
        </w:rPr>
        <w:t xml:space="preserve"> с</w:t>
      </w:r>
      <w:r w:rsidR="000D61DF">
        <w:rPr>
          <w:rFonts w:ascii="Times New Roman" w:hAnsi="Times New Roman" w:cs="Times New Roman"/>
          <w:sz w:val="28"/>
          <w:szCs w:val="28"/>
        </w:rPr>
        <w:t>одержит</w:t>
      </w:r>
      <w:r w:rsidR="00F41C5A">
        <w:rPr>
          <w:rFonts w:ascii="Times New Roman" w:hAnsi="Times New Roman" w:cs="Times New Roman"/>
          <w:sz w:val="28"/>
          <w:szCs w:val="28"/>
        </w:rPr>
        <w:t xml:space="preserve"> следующую</w:t>
      </w:r>
      <w:r w:rsidR="000D61DF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F41C5A">
        <w:rPr>
          <w:rFonts w:ascii="Times New Roman" w:hAnsi="Times New Roman" w:cs="Times New Roman"/>
          <w:sz w:val="28"/>
          <w:szCs w:val="28"/>
        </w:rPr>
        <w:t>:</w:t>
      </w:r>
    </w:p>
    <w:p w14:paraId="1A7BBA6C" w14:textId="4052B2FB" w:rsidR="00F41C5A" w:rsidRPr="00F41C5A" w:rsidRDefault="00F41C5A" w:rsidP="00F41C5A">
      <w:pPr>
        <w:pStyle w:val="a4"/>
        <w:numPr>
          <w:ilvl w:val="0"/>
          <w:numId w:val="27"/>
        </w:numPr>
        <w:tabs>
          <w:tab w:val="left" w:pos="709"/>
        </w:tabs>
        <w:ind w:left="0" w:firstLine="1069"/>
        <w:rPr>
          <w:rFonts w:ascii="Times New Roman" w:hAnsi="Times New Roman" w:cs="Times New Roman"/>
          <w:sz w:val="28"/>
          <w:szCs w:val="28"/>
        </w:rPr>
      </w:pPr>
      <w:r w:rsidRPr="00F41C5A">
        <w:rPr>
          <w:rFonts w:ascii="Times New Roman" w:hAnsi="Times New Roman" w:cs="Times New Roman"/>
          <w:sz w:val="28"/>
          <w:szCs w:val="28"/>
        </w:rPr>
        <w:lastRenderedPageBreak/>
        <w:t>о советах по профессиональным квалификациям;</w:t>
      </w:r>
    </w:p>
    <w:p w14:paraId="2BE20B2A" w14:textId="23DE1BF0" w:rsidR="00F41C5A" w:rsidRPr="00F41C5A" w:rsidRDefault="00F41C5A" w:rsidP="00F41C5A">
      <w:pPr>
        <w:pStyle w:val="a4"/>
        <w:numPr>
          <w:ilvl w:val="0"/>
          <w:numId w:val="27"/>
        </w:numPr>
        <w:tabs>
          <w:tab w:val="left" w:pos="709"/>
        </w:tabs>
        <w:ind w:left="0" w:firstLine="1069"/>
        <w:rPr>
          <w:rFonts w:ascii="Times New Roman" w:hAnsi="Times New Roman" w:cs="Times New Roman"/>
          <w:sz w:val="28"/>
          <w:szCs w:val="28"/>
        </w:rPr>
      </w:pPr>
      <w:r w:rsidRPr="00F41C5A">
        <w:rPr>
          <w:rFonts w:ascii="Times New Roman" w:hAnsi="Times New Roman" w:cs="Times New Roman"/>
          <w:sz w:val="28"/>
          <w:szCs w:val="28"/>
        </w:rPr>
        <w:t>о центрах оценки квалификаций;</w:t>
      </w:r>
    </w:p>
    <w:p w14:paraId="51CC7F65" w14:textId="5F7C3BAD" w:rsidR="00F41C5A" w:rsidRPr="00F41C5A" w:rsidRDefault="00F41C5A" w:rsidP="00F41C5A">
      <w:pPr>
        <w:pStyle w:val="a4"/>
        <w:numPr>
          <w:ilvl w:val="0"/>
          <w:numId w:val="27"/>
        </w:numPr>
        <w:tabs>
          <w:tab w:val="left" w:pos="709"/>
        </w:tabs>
        <w:ind w:left="0" w:firstLine="1069"/>
        <w:rPr>
          <w:rFonts w:ascii="Times New Roman" w:hAnsi="Times New Roman" w:cs="Times New Roman"/>
          <w:sz w:val="28"/>
          <w:szCs w:val="28"/>
        </w:rPr>
      </w:pPr>
      <w:r w:rsidRPr="00F41C5A">
        <w:rPr>
          <w:rFonts w:ascii="Times New Roman" w:hAnsi="Times New Roman" w:cs="Times New Roman"/>
          <w:sz w:val="28"/>
          <w:szCs w:val="28"/>
        </w:rPr>
        <w:t>о наименованиях квалификаций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квалификации;</w:t>
      </w:r>
    </w:p>
    <w:p w14:paraId="10B2EE52" w14:textId="4580913A" w:rsidR="00F41C5A" w:rsidRPr="00F41C5A" w:rsidRDefault="00F41C5A" w:rsidP="00F41C5A">
      <w:pPr>
        <w:pStyle w:val="a4"/>
        <w:numPr>
          <w:ilvl w:val="0"/>
          <w:numId w:val="27"/>
        </w:numPr>
        <w:tabs>
          <w:tab w:val="left" w:pos="709"/>
        </w:tabs>
        <w:ind w:left="0" w:firstLine="1069"/>
        <w:rPr>
          <w:rFonts w:ascii="Times New Roman" w:hAnsi="Times New Roman" w:cs="Times New Roman"/>
          <w:sz w:val="28"/>
          <w:szCs w:val="28"/>
        </w:rPr>
      </w:pPr>
      <w:r w:rsidRPr="00F41C5A">
        <w:rPr>
          <w:rFonts w:ascii="Times New Roman" w:hAnsi="Times New Roman" w:cs="Times New Roman"/>
          <w:sz w:val="28"/>
          <w:szCs w:val="28"/>
        </w:rPr>
        <w:t>о выданных свидетельствах о квалификации;</w:t>
      </w:r>
    </w:p>
    <w:p w14:paraId="4748B45F" w14:textId="019741BE" w:rsidR="00F41C5A" w:rsidRPr="00F41C5A" w:rsidRDefault="00F41C5A" w:rsidP="00F41C5A">
      <w:pPr>
        <w:pStyle w:val="a4"/>
        <w:numPr>
          <w:ilvl w:val="0"/>
          <w:numId w:val="27"/>
        </w:numPr>
        <w:tabs>
          <w:tab w:val="left" w:pos="709"/>
        </w:tabs>
        <w:ind w:left="0" w:firstLine="1069"/>
        <w:rPr>
          <w:rFonts w:ascii="Times New Roman" w:hAnsi="Times New Roman" w:cs="Times New Roman"/>
          <w:sz w:val="28"/>
          <w:szCs w:val="28"/>
        </w:rPr>
      </w:pPr>
      <w:r w:rsidRPr="00F41C5A">
        <w:rPr>
          <w:rFonts w:ascii="Times New Roman" w:hAnsi="Times New Roman" w:cs="Times New Roman"/>
          <w:sz w:val="28"/>
          <w:szCs w:val="28"/>
        </w:rPr>
        <w:t>об оценочных средствах для проведения независимой оценки квалификации;</w:t>
      </w:r>
    </w:p>
    <w:p w14:paraId="61266829" w14:textId="09BE34DD" w:rsidR="00F41C5A" w:rsidRPr="00F41C5A" w:rsidRDefault="00F41C5A" w:rsidP="00F41C5A">
      <w:pPr>
        <w:pStyle w:val="a4"/>
        <w:numPr>
          <w:ilvl w:val="0"/>
          <w:numId w:val="27"/>
        </w:numPr>
        <w:tabs>
          <w:tab w:val="left" w:pos="709"/>
        </w:tabs>
        <w:ind w:left="0" w:firstLine="1069"/>
        <w:rPr>
          <w:rFonts w:ascii="Times New Roman" w:hAnsi="Times New Roman" w:cs="Times New Roman"/>
          <w:sz w:val="28"/>
          <w:szCs w:val="28"/>
        </w:rPr>
      </w:pPr>
      <w:r w:rsidRPr="00F41C5A">
        <w:rPr>
          <w:rFonts w:ascii="Times New Roman" w:hAnsi="Times New Roman" w:cs="Times New Roman"/>
          <w:sz w:val="28"/>
          <w:szCs w:val="28"/>
        </w:rPr>
        <w:t>другую информацию.</w:t>
      </w:r>
    </w:p>
    <w:p w14:paraId="45B43A6F" w14:textId="42B75E3B" w:rsidR="00D4027E" w:rsidRPr="000D61DF" w:rsidRDefault="000D61DF" w:rsidP="00516819">
      <w:pPr>
        <w:pStyle w:val="a4"/>
        <w:ind w:left="0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61DF">
        <w:rPr>
          <w:rFonts w:ascii="Times New Roman" w:hAnsi="Times New Roman" w:cs="Times New Roman"/>
          <w:sz w:val="28"/>
          <w:szCs w:val="28"/>
        </w:rPr>
        <w:t xml:space="preserve">Также применяется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0D61DF">
        <w:rPr>
          <w:rFonts w:ascii="Times New Roman" w:hAnsi="Times New Roman" w:cs="Times New Roman"/>
          <w:sz w:val="28"/>
          <w:szCs w:val="28"/>
        </w:rPr>
        <w:t xml:space="preserve"> сопряжения ГИА(ПА) и НОК</w:t>
      </w:r>
      <w:r w:rsidR="00F41C5A">
        <w:rPr>
          <w:rFonts w:ascii="Times New Roman" w:hAnsi="Times New Roman" w:cs="Times New Roman"/>
          <w:sz w:val="28"/>
          <w:szCs w:val="28"/>
        </w:rPr>
        <w:t>.</w:t>
      </w:r>
    </w:p>
    <w:p w14:paraId="2E75A056" w14:textId="77777777" w:rsidR="001C79CF" w:rsidRPr="00EB5988" w:rsidRDefault="001C79CF" w:rsidP="004F1239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0C9E37FF" w14:textId="69F62D02" w:rsidR="000D61DF" w:rsidRPr="00F83FB9" w:rsidRDefault="000D61DF" w:rsidP="004F1239">
      <w:pPr>
        <w:pStyle w:val="a4"/>
        <w:ind w:left="0" w:firstLine="709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F83FB9">
        <w:rPr>
          <w:rFonts w:ascii="Times New Roman" w:hAnsi="Times New Roman" w:cs="Times New Roman"/>
          <w:i/>
          <w:iCs/>
          <w:sz w:val="24"/>
          <w:szCs w:val="24"/>
        </w:rPr>
        <w:t xml:space="preserve">Федеральный закон от 03.07.2016 N 238-ФЗ </w:t>
      </w:r>
      <w:r w:rsidR="00564A44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F83FB9">
        <w:rPr>
          <w:rFonts w:ascii="Times New Roman" w:hAnsi="Times New Roman" w:cs="Times New Roman"/>
          <w:i/>
          <w:iCs/>
          <w:sz w:val="24"/>
          <w:szCs w:val="24"/>
        </w:rPr>
        <w:t>О независимой оценке квалификации</w:t>
      </w:r>
      <w:r w:rsidR="00564A4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83FB9">
        <w:rPr>
          <w:rFonts w:ascii="Times New Roman" w:hAnsi="Times New Roman" w:cs="Times New Roman"/>
          <w:i/>
          <w:iCs/>
          <w:sz w:val="24"/>
          <w:szCs w:val="24"/>
        </w:rPr>
        <w:t>, ст.2, п. 5</w:t>
      </w:r>
      <w:r w:rsidR="00F41C5A" w:rsidRPr="00F83FB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B7C5711" w14:textId="34E715A8" w:rsidR="000D61DF" w:rsidRPr="00F83FB9" w:rsidRDefault="000D61DF" w:rsidP="00F41C5A">
      <w:pPr>
        <w:pStyle w:val="a4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F83FB9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труда и социальной защиты Р</w:t>
      </w:r>
      <w:r w:rsidR="00F41C5A" w:rsidRPr="00F83FB9">
        <w:rPr>
          <w:rFonts w:ascii="Times New Roman" w:hAnsi="Times New Roman" w:cs="Times New Roman"/>
          <w:i/>
          <w:iCs/>
          <w:sz w:val="24"/>
          <w:szCs w:val="24"/>
        </w:rPr>
        <w:t>оссийской Федерации</w:t>
      </w:r>
      <w:r w:rsidRPr="00F83FB9">
        <w:rPr>
          <w:rFonts w:ascii="Times New Roman" w:hAnsi="Times New Roman" w:cs="Times New Roman"/>
          <w:i/>
          <w:iCs/>
          <w:sz w:val="24"/>
          <w:szCs w:val="24"/>
        </w:rPr>
        <w:t xml:space="preserve"> от 15 ноября 2016 г. № 649н </w:t>
      </w:r>
      <w:r w:rsidR="00F41C5A" w:rsidRPr="00F83FB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F83FB9">
        <w:rPr>
          <w:rFonts w:ascii="Times New Roman" w:hAnsi="Times New Roman" w:cs="Times New Roman"/>
          <w:i/>
          <w:iCs/>
          <w:sz w:val="24"/>
          <w:szCs w:val="24"/>
        </w:rPr>
        <w:t>Об утверждении Порядка формирования и ведения реестра сведений о проведении независимой оценки квалификации и доступа к ним, а также перечня сведений, содержащихся в указанном реестре</w:t>
      </w:r>
      <w:r w:rsidR="00F41C5A" w:rsidRPr="00F83FB9">
        <w:rPr>
          <w:rFonts w:ascii="Times New Roman" w:hAnsi="Times New Roman" w:cs="Times New Roman"/>
          <w:i/>
          <w:iCs/>
          <w:sz w:val="24"/>
          <w:szCs w:val="24"/>
        </w:rPr>
        <w:t>»;</w:t>
      </w:r>
    </w:p>
    <w:p w14:paraId="64B9703C" w14:textId="14F9F26C" w:rsidR="000D61DF" w:rsidRPr="00F83FB9" w:rsidRDefault="000D61DF" w:rsidP="00F41C5A">
      <w:pPr>
        <w:pStyle w:val="a4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F83FB9">
        <w:rPr>
          <w:rFonts w:ascii="Times New Roman" w:hAnsi="Times New Roman" w:cs="Times New Roman"/>
          <w:i/>
          <w:iCs/>
          <w:sz w:val="24"/>
          <w:szCs w:val="24"/>
        </w:rPr>
        <w:t xml:space="preserve">Приказ Министерства труда и социальной защиты </w:t>
      </w:r>
      <w:r w:rsidR="00F41C5A" w:rsidRPr="00F83FB9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r w:rsidRPr="00F83FB9">
        <w:rPr>
          <w:rFonts w:ascii="Times New Roman" w:hAnsi="Times New Roman" w:cs="Times New Roman"/>
          <w:i/>
          <w:iCs/>
          <w:sz w:val="24"/>
          <w:szCs w:val="24"/>
        </w:rPr>
        <w:t xml:space="preserve"> от 11 июля 2022 г. </w:t>
      </w:r>
      <w:r w:rsidR="00F41C5A" w:rsidRPr="00F83FB9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F83FB9">
        <w:rPr>
          <w:rFonts w:ascii="Times New Roman" w:hAnsi="Times New Roman" w:cs="Times New Roman"/>
          <w:i/>
          <w:iCs/>
          <w:sz w:val="24"/>
          <w:szCs w:val="24"/>
        </w:rPr>
        <w:t xml:space="preserve"> 410н</w:t>
      </w:r>
      <w:r w:rsidR="00F41C5A" w:rsidRPr="00F83FB9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F83FB9">
        <w:rPr>
          <w:rFonts w:ascii="Times New Roman" w:hAnsi="Times New Roman" w:cs="Times New Roman"/>
          <w:i/>
          <w:iCs/>
          <w:sz w:val="24"/>
          <w:szCs w:val="24"/>
        </w:rPr>
        <w:t>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квалификаций»</w:t>
      </w:r>
      <w:r w:rsidR="00F41C5A" w:rsidRPr="00F83FB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DBA7168" w14:textId="77777777" w:rsidR="00564A44" w:rsidRPr="00016544" w:rsidRDefault="00564A44" w:rsidP="00564A44">
      <w:pPr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16544">
        <w:rPr>
          <w:rFonts w:ascii="Times New Roman" w:hAnsi="Times New Roman" w:cs="Times New Roman"/>
          <w:b/>
          <w:bCs/>
          <w:i/>
          <w:sz w:val="24"/>
          <w:szCs w:val="24"/>
        </w:rPr>
        <w:t>Информационные ресурсы:</w:t>
      </w:r>
    </w:p>
    <w:p w14:paraId="722573CE" w14:textId="72EF2356" w:rsidR="00F41C5A" w:rsidRPr="00564A44" w:rsidRDefault="00564A44" w:rsidP="00F41C5A">
      <w:pPr>
        <w:pStyle w:val="a4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Реестр сведений о проведении НОК, </w:t>
      </w:r>
      <w:hyperlink r:id="rId21" w:history="1">
        <w:r w:rsidRPr="004E3423">
          <w:rPr>
            <w:rStyle w:val="af5"/>
            <w:rFonts w:ascii="Times New Roman" w:hAnsi="Times New Roman" w:cs="Times New Roman"/>
            <w:i/>
            <w:iCs/>
            <w:sz w:val="24"/>
            <w:szCs w:val="24"/>
          </w:rPr>
          <w:t>https://nok-nark.ru/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960C45C" w14:textId="77777777" w:rsidR="00564A44" w:rsidRDefault="00564A44" w:rsidP="00F41C5A">
      <w:pPr>
        <w:pStyle w:val="a4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248F539F" w14:textId="0EABADAB" w:rsidR="00F41C5A" w:rsidRPr="000135CD" w:rsidRDefault="000135CD" w:rsidP="00EB3AD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1" w:name="_Toc202215886"/>
      <w:r w:rsidRPr="000135CD">
        <w:rPr>
          <w:rFonts w:ascii="Times New Roman" w:hAnsi="Times New Roman" w:cs="Times New Roman"/>
          <w:b/>
          <w:bCs/>
          <w:sz w:val="28"/>
          <w:szCs w:val="28"/>
        </w:rPr>
        <w:t>Свидетельство о квалификации</w:t>
      </w:r>
      <w:bookmarkEnd w:id="41"/>
    </w:p>
    <w:p w14:paraId="3D1346EA" w14:textId="77777777" w:rsidR="000135CD" w:rsidRDefault="000135CD" w:rsidP="00F41C5A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35CD">
        <w:rPr>
          <w:rFonts w:ascii="Times New Roman" w:hAnsi="Times New Roman" w:cs="Times New Roman"/>
          <w:sz w:val="28"/>
          <w:szCs w:val="28"/>
        </w:rPr>
        <w:t>Документ установленного образца, подтверждающий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3CAE19A" w14:textId="77777777" w:rsidR="000135CD" w:rsidRDefault="000135CD" w:rsidP="000135CD">
      <w:pPr>
        <w:pStyle w:val="a4"/>
        <w:numPr>
          <w:ilvl w:val="0"/>
          <w:numId w:val="2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135CD">
        <w:rPr>
          <w:rFonts w:ascii="Times New Roman" w:hAnsi="Times New Roman" w:cs="Times New Roman"/>
          <w:sz w:val="28"/>
          <w:szCs w:val="28"/>
        </w:rPr>
        <w:t>соответствие квалификации лица положениям профессионального стандарта/квалификационной характеристики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137157" w14:textId="13F7020E" w:rsidR="000135CD" w:rsidRDefault="000135CD" w:rsidP="000135CD">
      <w:pPr>
        <w:pStyle w:val="a4"/>
        <w:numPr>
          <w:ilvl w:val="0"/>
          <w:numId w:val="2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</w:t>
      </w:r>
      <w:r w:rsidRPr="000135CD">
        <w:rPr>
          <w:rFonts w:ascii="Times New Roman" w:hAnsi="Times New Roman" w:cs="Times New Roman"/>
          <w:sz w:val="28"/>
          <w:szCs w:val="28"/>
        </w:rPr>
        <w:t xml:space="preserve"> прохождение соискателем профессионального экзамена в рамках </w:t>
      </w:r>
      <w:r>
        <w:rPr>
          <w:rFonts w:ascii="Times New Roman" w:hAnsi="Times New Roman" w:cs="Times New Roman"/>
          <w:sz w:val="28"/>
          <w:szCs w:val="28"/>
        </w:rPr>
        <w:t>НОК.</w:t>
      </w:r>
    </w:p>
    <w:p w14:paraId="70769C39" w14:textId="7A6C6EC2" w:rsidR="000135CD" w:rsidRDefault="000135CD" w:rsidP="004F1239">
      <w:pPr>
        <w:pStyle w:val="a4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Pr="000135CD">
        <w:rPr>
          <w:rFonts w:ascii="Times New Roman" w:hAnsi="Times New Roman" w:cs="Times New Roman"/>
          <w:sz w:val="28"/>
          <w:szCs w:val="28"/>
        </w:rPr>
        <w:t xml:space="preserve">рименяется в случае сопряжения </w:t>
      </w:r>
      <w:r w:rsidR="00595DDB">
        <w:rPr>
          <w:rFonts w:ascii="Times New Roman" w:hAnsi="Times New Roman" w:cs="Times New Roman"/>
          <w:sz w:val="28"/>
          <w:szCs w:val="28"/>
        </w:rPr>
        <w:t>ГИА (ПА</w:t>
      </w:r>
      <w:r w:rsidRPr="000135CD">
        <w:rPr>
          <w:rFonts w:ascii="Times New Roman" w:hAnsi="Times New Roman" w:cs="Times New Roman"/>
          <w:sz w:val="28"/>
          <w:szCs w:val="28"/>
        </w:rPr>
        <w:t>) с 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2730D4" w14:textId="77777777" w:rsidR="001C79CF" w:rsidRPr="00EB5988" w:rsidRDefault="001C79CF" w:rsidP="004F1239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051FA638" w14:textId="2BB0DEA9" w:rsidR="00595DDB" w:rsidRPr="00F83FB9" w:rsidRDefault="00595DDB" w:rsidP="004F1239">
      <w:pPr>
        <w:pStyle w:val="a4"/>
        <w:ind w:left="0" w:firstLine="709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F83FB9">
        <w:rPr>
          <w:rFonts w:ascii="Times New Roman" w:hAnsi="Times New Roman" w:cs="Times New Roman"/>
          <w:i/>
          <w:iCs/>
          <w:sz w:val="24"/>
          <w:szCs w:val="24"/>
        </w:rPr>
        <w:t>Федеральный закон от 03.07.2016 № 238-ФЗ «О независимой оценке квалификации», ст.4, п. 4;</w:t>
      </w:r>
    </w:p>
    <w:p w14:paraId="4EB5B155" w14:textId="214D26E7" w:rsidR="00595DDB" w:rsidRPr="00F83FB9" w:rsidRDefault="00595DDB" w:rsidP="004F1239">
      <w:pPr>
        <w:pStyle w:val="a4"/>
        <w:ind w:left="0" w:firstLine="709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F83FB9">
        <w:rPr>
          <w:rFonts w:ascii="Times New Roman" w:hAnsi="Times New Roman" w:cs="Times New Roman"/>
          <w:i/>
          <w:iCs/>
          <w:sz w:val="24"/>
          <w:szCs w:val="24"/>
        </w:rPr>
        <w:t>Постановление Правительства Российской Федерации от 16 ноября 2016 г. № 1204 «Об утверждении Правил проведения центром оценки квалификаций независимой оценки квалификации в форме профессионального экзамена»;</w:t>
      </w:r>
    </w:p>
    <w:p w14:paraId="51C43BF7" w14:textId="20279F84" w:rsidR="000135CD" w:rsidRPr="00F83FB9" w:rsidRDefault="00595DDB" w:rsidP="00595DDB">
      <w:pPr>
        <w:pStyle w:val="a4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F83FB9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труда и социальной защиты Российской Федерации от 12 декабря 2016 г. № 725н «Об утверждении формы бланка свидетельства о квалификации и приложения к нему, технических требований к бланку свидетельства о квалификации, порядка заполнения бланка свидетельства о квалификации и выдачи его дубликата, а также формы заключения о прохождении профессионального экзамена».</w:t>
      </w:r>
    </w:p>
    <w:p w14:paraId="2A0E6110" w14:textId="77777777" w:rsidR="00595DDB" w:rsidRDefault="00595DDB" w:rsidP="00595DDB">
      <w:pPr>
        <w:pStyle w:val="a4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3EAE731E" w14:textId="643D1FFC" w:rsidR="00595DDB" w:rsidRDefault="00B05998" w:rsidP="004F123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2" w:name="_Toc202215887"/>
      <w:r w:rsidRPr="00B05998">
        <w:rPr>
          <w:rFonts w:ascii="Times New Roman" w:hAnsi="Times New Roman" w:cs="Times New Roman"/>
          <w:b/>
          <w:bCs/>
          <w:sz w:val="28"/>
          <w:szCs w:val="28"/>
        </w:rPr>
        <w:t>Специальность</w:t>
      </w:r>
      <w:bookmarkEnd w:id="42"/>
    </w:p>
    <w:p w14:paraId="4D7D031D" w14:textId="5693CF60" w:rsidR="00B05998" w:rsidRPr="00B05998" w:rsidRDefault="00B05998" w:rsidP="00B05998">
      <w:pPr>
        <w:pStyle w:val="a4"/>
        <w:numPr>
          <w:ilvl w:val="0"/>
          <w:numId w:val="30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05998">
        <w:rPr>
          <w:rFonts w:ascii="Times New Roman" w:hAnsi="Times New Roman" w:cs="Times New Roman"/>
          <w:sz w:val="28"/>
          <w:szCs w:val="28"/>
        </w:rPr>
        <w:t xml:space="preserve">комплекс приобретаемых путем специальной теоретической и практической подготовки знаний, умений, навыков и компетенций, </w:t>
      </w:r>
      <w:r w:rsidRPr="00B05998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определенной деятельности в рамках соответствующей области профессиональной деятельности; </w:t>
      </w:r>
    </w:p>
    <w:p w14:paraId="4FED5836" w14:textId="07B7CB5D" w:rsidR="00B05998" w:rsidRPr="00B05998" w:rsidRDefault="00B05998" w:rsidP="00B05998">
      <w:pPr>
        <w:pStyle w:val="a4"/>
        <w:numPr>
          <w:ilvl w:val="0"/>
          <w:numId w:val="30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05998">
        <w:rPr>
          <w:rFonts w:ascii="Times New Roman" w:hAnsi="Times New Roman" w:cs="Times New Roman"/>
          <w:sz w:val="28"/>
          <w:szCs w:val="28"/>
        </w:rPr>
        <w:t xml:space="preserve">нормативно установленный объем образовательной подготовки на уровне </w:t>
      </w:r>
      <w:r>
        <w:rPr>
          <w:rFonts w:ascii="Times New Roman" w:hAnsi="Times New Roman" w:cs="Times New Roman"/>
          <w:sz w:val="28"/>
          <w:szCs w:val="28"/>
        </w:rPr>
        <w:t>СПО</w:t>
      </w:r>
      <w:r w:rsidRPr="00B0599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B05998">
        <w:rPr>
          <w:rFonts w:ascii="Times New Roman" w:hAnsi="Times New Roman" w:cs="Times New Roman"/>
          <w:sz w:val="28"/>
          <w:szCs w:val="28"/>
        </w:rPr>
        <w:t xml:space="preserve">, необходимый для выполнения работы в функционально обособленной области трудовой деятельности в рамках определенной профессии; </w:t>
      </w:r>
    </w:p>
    <w:p w14:paraId="5F5DDFF0" w14:textId="0A6FA89B" w:rsidR="00B05998" w:rsidRPr="00B05998" w:rsidRDefault="00B05998" w:rsidP="00B05998">
      <w:pPr>
        <w:pStyle w:val="a4"/>
        <w:numPr>
          <w:ilvl w:val="0"/>
          <w:numId w:val="30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05998">
        <w:rPr>
          <w:rFonts w:ascii="Times New Roman" w:hAnsi="Times New Roman" w:cs="Times New Roman"/>
          <w:sz w:val="28"/>
          <w:szCs w:val="28"/>
        </w:rPr>
        <w:t xml:space="preserve">документально закрепленное наименование профессиональной области образовательной подготовки на уровне </w:t>
      </w:r>
      <w:r>
        <w:rPr>
          <w:rFonts w:ascii="Times New Roman" w:hAnsi="Times New Roman" w:cs="Times New Roman"/>
          <w:sz w:val="28"/>
          <w:szCs w:val="28"/>
        </w:rPr>
        <w:t>СПО</w:t>
      </w:r>
      <w:r w:rsidRPr="00B0599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B05998">
        <w:rPr>
          <w:rFonts w:ascii="Times New Roman" w:hAnsi="Times New Roman" w:cs="Times New Roman"/>
          <w:sz w:val="28"/>
          <w:szCs w:val="28"/>
        </w:rPr>
        <w:t>.</w:t>
      </w:r>
    </w:p>
    <w:p w14:paraId="7F779508" w14:textId="77777777" w:rsidR="001C79CF" w:rsidRPr="001C79CF" w:rsidRDefault="001C79CF" w:rsidP="008604D9">
      <w:pPr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7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6E8CDCA9" w14:textId="176F606C" w:rsidR="008055E9" w:rsidRPr="00F83FB9" w:rsidRDefault="008055E9" w:rsidP="008604D9">
      <w:pPr>
        <w:pStyle w:val="a4"/>
        <w:tabs>
          <w:tab w:val="left" w:pos="709"/>
        </w:tabs>
        <w:ind w:left="0" w:firstLine="709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F83FB9">
        <w:rPr>
          <w:rFonts w:ascii="Times New Roman" w:hAnsi="Times New Roman" w:cs="Times New Roman"/>
          <w:i/>
          <w:iCs/>
          <w:sz w:val="24"/>
          <w:szCs w:val="24"/>
        </w:rPr>
        <w:t>Приказ Минобрнауки России от 29 октября 2013 г. № 1199 «Об утверждении перечней профессий и специальностей среднего профессионального образования»;</w:t>
      </w:r>
    </w:p>
    <w:p w14:paraId="2485C9EF" w14:textId="50895579" w:rsidR="008055E9" w:rsidRPr="00F83FB9" w:rsidRDefault="008055E9" w:rsidP="008055E9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F83FB9">
        <w:rPr>
          <w:rFonts w:ascii="Times New Roman" w:hAnsi="Times New Roman" w:cs="Times New Roman"/>
          <w:i/>
          <w:iCs/>
          <w:sz w:val="24"/>
          <w:szCs w:val="24"/>
        </w:rPr>
        <w:t>Приказ Минпросвещения России от 2 июня 2022 г. № 390 «Об утверждении образцов и описания диплома о среднем профессиональном образовании и приложения к нему»;</w:t>
      </w:r>
    </w:p>
    <w:p w14:paraId="3BA08BD9" w14:textId="6FF23DF4" w:rsidR="008055E9" w:rsidRPr="00F83FB9" w:rsidRDefault="008055E9" w:rsidP="008055E9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F83FB9">
        <w:rPr>
          <w:rFonts w:ascii="Times New Roman" w:hAnsi="Times New Roman" w:cs="Times New Roman"/>
          <w:i/>
          <w:iCs/>
          <w:sz w:val="24"/>
          <w:szCs w:val="24"/>
        </w:rPr>
        <w:t>Приказ Минобрнауки России от 12 сентября 2013 г. № 1061 «Об утверждении перечней специальностей и направлений подготовки высшего образования»;</w:t>
      </w:r>
    </w:p>
    <w:p w14:paraId="430B439D" w14:textId="21E98732" w:rsidR="008055E9" w:rsidRPr="00F83FB9" w:rsidRDefault="008055E9" w:rsidP="008055E9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F83FB9">
        <w:rPr>
          <w:rFonts w:ascii="Times New Roman" w:hAnsi="Times New Roman" w:cs="Times New Roman"/>
          <w:i/>
          <w:iCs/>
          <w:sz w:val="24"/>
          <w:szCs w:val="24"/>
        </w:rPr>
        <w:t>Приказ Минобрнауки России от 27.07.2021 № 670 «Об утверждении Порядка заполнения, учета и выдачи документов о высшем образовании и о квалификации, приложений к ним и их дубликатов</w:t>
      </w:r>
      <w:r w:rsidR="004D1EAC" w:rsidRPr="00F83FB9">
        <w:rPr>
          <w:rFonts w:ascii="Times New Roman" w:hAnsi="Times New Roman" w:cs="Times New Roman"/>
          <w:i/>
          <w:iCs/>
          <w:sz w:val="24"/>
          <w:szCs w:val="24"/>
        </w:rPr>
        <w:t>»;</w:t>
      </w:r>
    </w:p>
    <w:p w14:paraId="0F6F1C04" w14:textId="1B59AC6E" w:rsidR="00B05998" w:rsidRPr="00F83FB9" w:rsidRDefault="008055E9" w:rsidP="008055E9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F83FB9">
        <w:rPr>
          <w:rFonts w:ascii="Times New Roman" w:hAnsi="Times New Roman" w:cs="Times New Roman"/>
          <w:i/>
          <w:iCs/>
          <w:sz w:val="24"/>
          <w:szCs w:val="24"/>
        </w:rPr>
        <w:t xml:space="preserve">Приказ Министерства науки и высшего образования </w:t>
      </w:r>
      <w:r w:rsidR="004D1EAC" w:rsidRPr="00F83FB9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r w:rsidRPr="00F83FB9">
        <w:rPr>
          <w:rFonts w:ascii="Times New Roman" w:hAnsi="Times New Roman" w:cs="Times New Roman"/>
          <w:i/>
          <w:iCs/>
          <w:sz w:val="24"/>
          <w:szCs w:val="24"/>
        </w:rPr>
        <w:t xml:space="preserve"> от 24 февраля 2021 г. № 118 </w:t>
      </w:r>
      <w:r w:rsidR="004D1EAC" w:rsidRPr="00F83FB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F83FB9">
        <w:rPr>
          <w:rFonts w:ascii="Times New Roman" w:hAnsi="Times New Roman" w:cs="Times New Roman"/>
          <w:i/>
          <w:iCs/>
          <w:sz w:val="24"/>
          <w:szCs w:val="24"/>
        </w:rPr>
        <w:t xml:space="preserve">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</w:t>
      </w:r>
      <w:r w:rsidR="004D1EAC" w:rsidRPr="00F83FB9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F83FB9">
        <w:rPr>
          <w:rFonts w:ascii="Times New Roman" w:hAnsi="Times New Roman" w:cs="Times New Roman"/>
          <w:i/>
          <w:iCs/>
          <w:sz w:val="24"/>
          <w:szCs w:val="24"/>
        </w:rPr>
        <w:t xml:space="preserve"> 1093</w:t>
      </w:r>
      <w:r w:rsidR="004D1EAC" w:rsidRPr="00F83FB9">
        <w:rPr>
          <w:rFonts w:ascii="Times New Roman" w:hAnsi="Times New Roman" w:cs="Times New Roman"/>
          <w:i/>
          <w:iCs/>
          <w:sz w:val="24"/>
          <w:szCs w:val="24"/>
        </w:rPr>
        <w:t>»;</w:t>
      </w:r>
    </w:p>
    <w:p w14:paraId="009A6C1D" w14:textId="639FF210" w:rsidR="008055E9" w:rsidRPr="00F83FB9" w:rsidRDefault="008055E9" w:rsidP="008055E9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F83FB9">
        <w:rPr>
          <w:rFonts w:ascii="Times New Roman" w:hAnsi="Times New Roman" w:cs="Times New Roman"/>
          <w:i/>
          <w:iCs/>
          <w:sz w:val="24"/>
          <w:szCs w:val="24"/>
        </w:rPr>
        <w:t xml:space="preserve">письмо Министерства образования и науки </w:t>
      </w:r>
      <w:r w:rsidR="004D1EAC" w:rsidRPr="00F83FB9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r w:rsidRPr="00F83FB9">
        <w:rPr>
          <w:rFonts w:ascii="Times New Roman" w:hAnsi="Times New Roman" w:cs="Times New Roman"/>
          <w:i/>
          <w:iCs/>
          <w:sz w:val="24"/>
          <w:szCs w:val="24"/>
        </w:rPr>
        <w:t xml:space="preserve"> от 13.05.2010 № 03–956 «О разработке вузами основных образовательных программ»</w:t>
      </w:r>
      <w:r w:rsidR="004D1EAC" w:rsidRPr="00F83FB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5648040" w14:textId="77777777" w:rsidR="004D1EAC" w:rsidRPr="008055E9" w:rsidRDefault="004D1EAC" w:rsidP="008055E9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5B32D4DF" w14:textId="39C1CBD1" w:rsidR="000135CD" w:rsidRDefault="004D1EAC" w:rsidP="004F123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3" w:name="_Toc202215888"/>
      <w:r w:rsidRPr="004D1EAC">
        <w:rPr>
          <w:rFonts w:ascii="Times New Roman" w:hAnsi="Times New Roman" w:cs="Times New Roman"/>
          <w:b/>
          <w:bCs/>
          <w:sz w:val="28"/>
          <w:szCs w:val="28"/>
        </w:rPr>
        <w:t>Трудовая функция</w:t>
      </w:r>
      <w:bookmarkEnd w:id="43"/>
    </w:p>
    <w:p w14:paraId="2D16B2EF" w14:textId="06DAA821" w:rsidR="004D1EAC" w:rsidRDefault="007A4A36" w:rsidP="007A4A36">
      <w:pPr>
        <w:pStyle w:val="a4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A4A36">
        <w:rPr>
          <w:rFonts w:ascii="Times New Roman" w:hAnsi="Times New Roman" w:cs="Times New Roman"/>
          <w:sz w:val="28"/>
          <w:szCs w:val="28"/>
        </w:rPr>
        <w:t>Работа по должности в соответствии со штатным расписанием, профессией, специальностью с указанием квалификации; конкретный вид поручаемой работнику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35DAAA" w14:textId="004CE34B" w:rsidR="007A4A36" w:rsidRPr="004D1EAC" w:rsidRDefault="007A4A36" w:rsidP="004F1239">
      <w:pPr>
        <w:pStyle w:val="a4"/>
        <w:tabs>
          <w:tab w:val="left" w:pos="709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ТФ также понимается п</w:t>
      </w:r>
      <w:r w:rsidRPr="007A4A36">
        <w:rPr>
          <w:rFonts w:ascii="Times New Roman" w:hAnsi="Times New Roman" w:cs="Times New Roman"/>
          <w:sz w:val="28"/>
          <w:szCs w:val="28"/>
        </w:rPr>
        <w:t xml:space="preserve">рофессиональная задача (обязанность), выполняемая работником с помощью системы </w:t>
      </w:r>
      <w:r>
        <w:rPr>
          <w:rFonts w:ascii="Times New Roman" w:hAnsi="Times New Roman" w:cs="Times New Roman"/>
          <w:sz w:val="28"/>
          <w:szCs w:val="28"/>
        </w:rPr>
        <w:t>трудовых действий</w:t>
      </w:r>
      <w:r w:rsidRPr="007A4A36">
        <w:rPr>
          <w:rFonts w:ascii="Times New Roman" w:hAnsi="Times New Roman" w:cs="Times New Roman"/>
          <w:sz w:val="28"/>
          <w:szCs w:val="28"/>
        </w:rPr>
        <w:t xml:space="preserve"> в рамках ВПД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4A36">
        <w:t xml:space="preserve"> </w:t>
      </w:r>
      <w:r w:rsidRPr="007A4A36">
        <w:rPr>
          <w:rFonts w:ascii="Times New Roman" w:hAnsi="Times New Roman" w:cs="Times New Roman"/>
          <w:sz w:val="28"/>
          <w:szCs w:val="28"/>
        </w:rPr>
        <w:t>В этом случае, как правило, соответствует профессиональной компетенции.</w:t>
      </w:r>
    </w:p>
    <w:p w14:paraId="1F43AA4F" w14:textId="77777777" w:rsidR="001C79CF" w:rsidRPr="00EB5988" w:rsidRDefault="001C79CF" w:rsidP="004F1239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5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0AA314B4" w14:textId="70D2C591" w:rsidR="004D1EAC" w:rsidRDefault="007A4A36" w:rsidP="004F1239">
      <w:pPr>
        <w:pStyle w:val="a4"/>
        <w:tabs>
          <w:tab w:val="left" w:pos="709"/>
        </w:tabs>
        <w:ind w:left="0" w:firstLine="709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F83FB9">
        <w:rPr>
          <w:rFonts w:ascii="Times New Roman" w:hAnsi="Times New Roman" w:cs="Times New Roman"/>
          <w:i/>
          <w:iCs/>
          <w:sz w:val="24"/>
          <w:szCs w:val="24"/>
        </w:rPr>
        <w:t>Трудовой кодекс Российской Федерации, ст. 57, 195.3.</w:t>
      </w:r>
    </w:p>
    <w:p w14:paraId="1E271052" w14:textId="77777777" w:rsidR="00FD1747" w:rsidRPr="00516819" w:rsidRDefault="00FD1747" w:rsidP="00FD1747">
      <w:pPr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Приказ Министерства труда и социальной защиты Российской Федерации от 18 июля 2024 г. № 359</w:t>
      </w:r>
      <w:r w:rsidRPr="0051681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«</w:t>
      </w:r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 утверждении методических рекомендаций по разработке и актуализации профессионального стандарта»</w:t>
      </w:r>
    </w:p>
    <w:p w14:paraId="11EBCD13" w14:textId="1E81CBF1" w:rsidR="00FD1747" w:rsidRPr="00516819" w:rsidRDefault="00FD1747" w:rsidP="00FD1747">
      <w:pPr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Приказ Министерства труда и социальной защиты Российской Федерации от 04 сентября 2024 г. № «Об утверждении макета профессионального стандарта»</w:t>
      </w:r>
    </w:p>
    <w:p w14:paraId="62159E64" w14:textId="77777777" w:rsidR="00282E26" w:rsidRPr="00516819" w:rsidRDefault="00282E26" w:rsidP="00282E26">
      <w:pPr>
        <w:tabs>
          <w:tab w:val="left" w:pos="709"/>
        </w:tabs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Методические документы:</w:t>
      </w:r>
    </w:p>
    <w:p w14:paraId="3FCCE6F2" w14:textId="7DB23842" w:rsidR="00282E26" w:rsidRPr="00516819" w:rsidRDefault="00282E26" w:rsidP="00282E26">
      <w:pPr>
        <w:pStyle w:val="a4"/>
        <w:tabs>
          <w:tab w:val="left" w:pos="709"/>
        </w:tabs>
        <w:ind w:left="0" w:firstLine="709"/>
        <w:rPr>
          <w:rFonts w:ascii="Times New Roman" w:eastAsia="Calibri" w:hAnsi="Times New Roman" w:cs="Times New Roman"/>
          <w:i/>
          <w:color w:val="000000" w:themeColor="text1"/>
        </w:rPr>
      </w:pPr>
      <w:r w:rsidRPr="00516819">
        <w:rPr>
          <w:rFonts w:ascii="Times New Roman" w:eastAsia="Calibri" w:hAnsi="Times New Roman" w:cs="Times New Roman"/>
          <w:i/>
          <w:color w:val="000000" w:themeColor="text1"/>
        </w:rPr>
        <w:t>Методические рекомендации по разработке отраслевых рамок квалификаций, пакетной разработке профессиональных стандартов, квалификаций и спецификаций оценочных средств – АНО «Национальное агентство развития квалификаций», 2020 – Москва - https://nark.ru/upload/iblock/9a1/MR-ORK_PS_PK_KOS-dekabr-2020.pdf.</w:t>
      </w:r>
    </w:p>
    <w:p w14:paraId="3B81C47D" w14:textId="77777777" w:rsidR="004D1EAC" w:rsidRPr="00F83FB9" w:rsidRDefault="004D1EAC" w:rsidP="004D1EAC">
      <w:pPr>
        <w:pStyle w:val="a4"/>
        <w:tabs>
          <w:tab w:val="left" w:pos="709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954CB" w14:textId="085273F9" w:rsidR="004D1EAC" w:rsidRPr="004D1EAC" w:rsidRDefault="00626C64" w:rsidP="004F123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4" w:name="_Toc202215889"/>
      <w:r w:rsidRPr="00626C64">
        <w:rPr>
          <w:rFonts w:ascii="Times New Roman" w:hAnsi="Times New Roman" w:cs="Times New Roman"/>
          <w:b/>
          <w:bCs/>
          <w:sz w:val="28"/>
          <w:szCs w:val="28"/>
        </w:rPr>
        <w:t>Трудовое действие</w:t>
      </w:r>
      <w:bookmarkEnd w:id="44"/>
    </w:p>
    <w:p w14:paraId="135DF76B" w14:textId="2CDBA1E2" w:rsidR="000D61DF" w:rsidRPr="00626C64" w:rsidRDefault="00626C64" w:rsidP="004F1239">
      <w:pPr>
        <w:pStyle w:val="a4"/>
        <w:ind w:left="0" w:firstLine="709"/>
        <w:contextualSpacing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626C64">
        <w:rPr>
          <w:rFonts w:ascii="Times New Roman" w:hAnsi="Times New Roman" w:cs="Times New Roman"/>
          <w:sz w:val="28"/>
          <w:szCs w:val="28"/>
        </w:rPr>
        <w:lastRenderedPageBreak/>
        <w:t>Процесс воздействия работника на предмет труда для выполнения конкретной профессиональной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E7BF24" w14:textId="1E7A1739" w:rsidR="00626C64" w:rsidRPr="00626C64" w:rsidRDefault="00626C64" w:rsidP="004F1239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6C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0B689086" w14:textId="19FA56FC" w:rsidR="00626C64" w:rsidRPr="00516819" w:rsidRDefault="00626C64" w:rsidP="004F1239">
      <w:pPr>
        <w:pStyle w:val="a4"/>
        <w:ind w:left="0" w:firstLine="709"/>
        <w:contextualSpacing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26C64">
        <w:rPr>
          <w:rFonts w:ascii="Times New Roman" w:hAnsi="Times New Roman" w:cs="Times New Roman"/>
          <w:i/>
          <w:iCs/>
          <w:sz w:val="24"/>
          <w:szCs w:val="24"/>
        </w:rPr>
        <w:t xml:space="preserve">Приказ Минтруда России от 29.04.2013 № 170н «Об утверждении методических </w:t>
      </w:r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рекомендаций по разработке профессионального стандарта».</w:t>
      </w:r>
    </w:p>
    <w:p w14:paraId="7E29083C" w14:textId="77777777" w:rsidR="00FD1747" w:rsidRPr="00516819" w:rsidRDefault="00FD1747" w:rsidP="00FD1747">
      <w:pPr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Приказ Министерства труда и социальной защиты Российской Федерации от 04 сентября 2024 г. № «Об утверждении макета профессионального стандарта»</w:t>
      </w:r>
    </w:p>
    <w:p w14:paraId="4089437B" w14:textId="77777777" w:rsidR="00626C64" w:rsidRPr="00626C64" w:rsidRDefault="00626C64" w:rsidP="00F41C5A">
      <w:pPr>
        <w:pStyle w:val="a4"/>
        <w:ind w:left="0" w:firstLine="709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52EE591F" w14:textId="5402E7D8" w:rsidR="00626C64" w:rsidRDefault="00626C64" w:rsidP="004F123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5" w:name="_Toc202215890"/>
      <w:r w:rsidRPr="00626C64">
        <w:rPr>
          <w:rFonts w:ascii="Times New Roman" w:hAnsi="Times New Roman" w:cs="Times New Roman"/>
          <w:b/>
          <w:bCs/>
          <w:sz w:val="28"/>
          <w:szCs w:val="28"/>
        </w:rPr>
        <w:t>Умение (профессиональное)</w:t>
      </w:r>
      <w:bookmarkEnd w:id="45"/>
    </w:p>
    <w:p w14:paraId="625474F8" w14:textId="607F7C01" w:rsidR="00626C64" w:rsidRDefault="00626C64" w:rsidP="00F41C5A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26C64">
        <w:rPr>
          <w:rFonts w:ascii="Times New Roman" w:hAnsi="Times New Roman" w:cs="Times New Roman"/>
          <w:sz w:val="28"/>
          <w:szCs w:val="28"/>
        </w:rPr>
        <w:t>Освоенный способ выполнения трудового действия, основанный на профессиональном знании</w:t>
      </w:r>
      <w:r>
        <w:rPr>
          <w:rFonts w:ascii="Times New Roman" w:hAnsi="Times New Roman" w:cs="Times New Roman"/>
          <w:sz w:val="28"/>
          <w:szCs w:val="28"/>
        </w:rPr>
        <w:t>. Указывается в</w:t>
      </w:r>
      <w:r w:rsidRPr="00626C64">
        <w:rPr>
          <w:rFonts w:ascii="Times New Roman" w:hAnsi="Times New Roman" w:cs="Times New Roman"/>
          <w:sz w:val="28"/>
          <w:szCs w:val="28"/>
        </w:rPr>
        <w:t xml:space="preserve"> структуре оценочного средства для проведения профессионального экзамена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6C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1E6A7" w14:textId="36074332" w:rsidR="00626C64" w:rsidRPr="00626C64" w:rsidRDefault="00626C64" w:rsidP="004F1239">
      <w:pPr>
        <w:pStyle w:val="a4"/>
        <w:ind w:left="0" w:firstLine="709"/>
        <w:contextualSpacing w:val="0"/>
        <w:rPr>
          <w:rFonts w:ascii="Times New Roman" w:hAnsi="Times New Roman" w:cs="Times New Roman"/>
          <w:sz w:val="32"/>
          <w:szCs w:val="32"/>
        </w:rPr>
      </w:pPr>
      <w:r w:rsidRPr="002F51D2">
        <w:rPr>
          <w:rFonts w:ascii="Times New Roman" w:hAnsi="Times New Roman" w:cs="Times New Roman"/>
          <w:sz w:val="28"/>
          <w:szCs w:val="28"/>
        </w:rPr>
        <w:t xml:space="preserve">Применяется во </w:t>
      </w:r>
      <w:r w:rsidRPr="00626C64">
        <w:rPr>
          <w:rFonts w:ascii="Times New Roman" w:hAnsi="Times New Roman" w:cs="Times New Roman"/>
          <w:sz w:val="28"/>
          <w:szCs w:val="28"/>
        </w:rPr>
        <w:t>образовательных программах</w:t>
      </w:r>
      <w:r w:rsidRPr="002F51D2">
        <w:rPr>
          <w:rFonts w:ascii="Times New Roman" w:hAnsi="Times New Roman" w:cs="Times New Roman"/>
          <w:sz w:val="28"/>
          <w:szCs w:val="28"/>
        </w:rPr>
        <w:t xml:space="preserve"> СПО и ВО в части установления обязательств по формированию образовательными организациями требований к умениям в основных профессиональных образовательных программах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565B83" w14:textId="77777777" w:rsidR="00626C64" w:rsidRPr="00626C64" w:rsidRDefault="00626C64" w:rsidP="004F1239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6C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4C3A0213" w14:textId="5AF92D94" w:rsidR="00626C64" w:rsidRDefault="00626C64" w:rsidP="004F1239">
      <w:pPr>
        <w:pStyle w:val="a4"/>
        <w:ind w:left="0" w:firstLine="709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626C64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труда и социальной защиты Российской Федерации от 1 ноября 2016 года № 601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4D935FD" w14:textId="77777777" w:rsidR="00FD1747" w:rsidRDefault="00FD1747" w:rsidP="00FD1747">
      <w:pPr>
        <w:pStyle w:val="a4"/>
        <w:ind w:left="0" w:firstLine="709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626C64">
        <w:rPr>
          <w:rFonts w:ascii="Times New Roman" w:hAnsi="Times New Roman" w:cs="Times New Roman"/>
          <w:i/>
          <w:iCs/>
          <w:sz w:val="24"/>
          <w:szCs w:val="24"/>
        </w:rPr>
        <w:t>Приказ Минтруда России от 29.04.2013 № 170н «Об утверждении методических рекомендаций по разработке профессионального стандарта»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BF8FE28" w14:textId="77777777" w:rsidR="00FD1747" w:rsidRPr="00516819" w:rsidRDefault="00FD1747" w:rsidP="00FD1747">
      <w:pPr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Приказ Министерства труда и социальной защиты Российской Федерации от 04 сентября 2024 г. № «Об утверждении макета профессионального стандарта»</w:t>
      </w:r>
    </w:p>
    <w:p w14:paraId="792AE578" w14:textId="77777777" w:rsidR="00282E26" w:rsidRPr="00516819" w:rsidRDefault="00282E26" w:rsidP="00282E26">
      <w:pPr>
        <w:tabs>
          <w:tab w:val="left" w:pos="709"/>
        </w:tabs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Методические документы:</w:t>
      </w:r>
    </w:p>
    <w:p w14:paraId="32C4B27F" w14:textId="3F009125" w:rsidR="00282E26" w:rsidRPr="00516819" w:rsidRDefault="00282E26" w:rsidP="00282E26">
      <w:pPr>
        <w:pStyle w:val="a4"/>
        <w:tabs>
          <w:tab w:val="left" w:pos="709"/>
        </w:tabs>
        <w:ind w:left="0" w:firstLine="709"/>
        <w:rPr>
          <w:rFonts w:ascii="Times New Roman" w:eastAsia="Calibri" w:hAnsi="Times New Roman" w:cs="Times New Roman"/>
          <w:i/>
          <w:color w:val="000000" w:themeColor="text1"/>
        </w:rPr>
      </w:pPr>
      <w:r w:rsidRPr="00516819">
        <w:rPr>
          <w:rFonts w:ascii="Times New Roman" w:eastAsia="Calibri" w:hAnsi="Times New Roman" w:cs="Times New Roman"/>
          <w:i/>
          <w:color w:val="000000" w:themeColor="text1"/>
        </w:rPr>
        <w:t>Методические рекомендации по разработке отраслевых рамок квалификаций, пакетной разработке профессиональных стандартов, квалификаций и спецификаций оценочных средств – АНО «Национальное агентство развития квалификаций», 2020 – Москва - https://nark.ru/upload/iblock/9a1/MR-ORK_PS_PK_KOS-dekabr-2020.pdf.</w:t>
      </w:r>
    </w:p>
    <w:p w14:paraId="3F0F62D9" w14:textId="77777777" w:rsidR="00626C64" w:rsidRPr="00516819" w:rsidRDefault="00626C64" w:rsidP="00F41C5A">
      <w:pPr>
        <w:pStyle w:val="a4"/>
        <w:ind w:left="0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9439D59" w14:textId="51852771" w:rsidR="00626C64" w:rsidRDefault="00626C64" w:rsidP="004F123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6" w:name="_Toc202215891"/>
      <w:r w:rsidRPr="00626C64">
        <w:rPr>
          <w:rFonts w:ascii="Times New Roman" w:hAnsi="Times New Roman" w:cs="Times New Roman"/>
          <w:b/>
          <w:bCs/>
          <w:sz w:val="28"/>
          <w:szCs w:val="28"/>
        </w:rPr>
        <w:t>Уровень квалификации</w:t>
      </w:r>
      <w:bookmarkEnd w:id="46"/>
    </w:p>
    <w:p w14:paraId="629FEB55" w14:textId="7C23B5AD" w:rsidR="00626C64" w:rsidRPr="00626C64" w:rsidRDefault="00EF4FE7" w:rsidP="00EF4FE7">
      <w:pPr>
        <w:pStyle w:val="a4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F4FE7">
        <w:rPr>
          <w:rFonts w:ascii="Times New Roman" w:hAnsi="Times New Roman" w:cs="Times New Roman"/>
          <w:sz w:val="28"/>
          <w:szCs w:val="28"/>
        </w:rPr>
        <w:t>Показатель, отражающий широту полномочий, сложность знаний и умений, необходимых для выполнения определенных трудовых функций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4FE7">
        <w:rPr>
          <w:rFonts w:ascii="Times New Roman" w:hAnsi="Times New Roman" w:cs="Times New Roman"/>
          <w:sz w:val="28"/>
          <w:szCs w:val="28"/>
        </w:rPr>
        <w:t>Уровень квалификации определяется как способность работника выполнять определенные по составу и уровню сложности трудовые функции (задачи, обязанности), который достигается путем освоения необходимого комплекса теоретических знаний и навыков</w:t>
      </w:r>
      <w:r w:rsidR="00095A9E">
        <w:rPr>
          <w:rFonts w:ascii="Times New Roman" w:hAnsi="Times New Roman" w:cs="Times New Roman"/>
          <w:sz w:val="28"/>
          <w:szCs w:val="28"/>
        </w:rPr>
        <w:t xml:space="preserve"> (ОКЗ)</w:t>
      </w:r>
      <w:r w:rsidRPr="00EF4FE7">
        <w:rPr>
          <w:rFonts w:ascii="Times New Roman" w:hAnsi="Times New Roman" w:cs="Times New Roman"/>
          <w:sz w:val="28"/>
          <w:szCs w:val="28"/>
        </w:rPr>
        <w:t>.</w:t>
      </w:r>
    </w:p>
    <w:p w14:paraId="29CBCE96" w14:textId="77777777" w:rsidR="00095A9E" w:rsidRDefault="00095A9E" w:rsidP="00EF4FE7">
      <w:pPr>
        <w:pStyle w:val="a4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Используется:</w:t>
      </w:r>
    </w:p>
    <w:p w14:paraId="405FA599" w14:textId="3B2F1F7F" w:rsidR="00626C64" w:rsidRPr="00EF4FE7" w:rsidRDefault="00095A9E" w:rsidP="00EF4FE7">
      <w:pPr>
        <w:pStyle w:val="a4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4FE7" w:rsidRPr="00EF4FE7">
        <w:rPr>
          <w:rFonts w:ascii="Times New Roman" w:hAnsi="Times New Roman" w:cs="Times New Roman"/>
          <w:sz w:val="28"/>
          <w:szCs w:val="28"/>
        </w:rPr>
        <w:t xml:space="preserve"> сфере труда</w:t>
      </w:r>
      <w:r w:rsidR="00EF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="00EF4FE7">
        <w:rPr>
          <w:rFonts w:ascii="Times New Roman" w:hAnsi="Times New Roman" w:cs="Times New Roman"/>
          <w:sz w:val="28"/>
          <w:szCs w:val="28"/>
        </w:rPr>
        <w:t>ри выделении ВПД, разработке профессиональных стандартов, квалификационных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и описаний квалификаций для НОК;</w:t>
      </w:r>
    </w:p>
    <w:p w14:paraId="34DC9B4B" w14:textId="5F7BDCBD" w:rsidR="00626C64" w:rsidRDefault="00095A9E" w:rsidP="004F1239">
      <w:pPr>
        <w:pStyle w:val="a4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4FE7" w:rsidRPr="00EF4FE7">
        <w:rPr>
          <w:rFonts w:ascii="Times New Roman" w:hAnsi="Times New Roman" w:cs="Times New Roman"/>
          <w:sz w:val="28"/>
          <w:szCs w:val="28"/>
        </w:rPr>
        <w:t xml:space="preserve"> системе образования -</w:t>
      </w:r>
      <w:r w:rsidR="00EF4F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4FE7" w:rsidRPr="00EF4FE7">
        <w:rPr>
          <w:rFonts w:ascii="Times New Roman" w:hAnsi="Times New Roman" w:cs="Times New Roman"/>
          <w:sz w:val="28"/>
          <w:szCs w:val="28"/>
        </w:rPr>
        <w:t>при разработке перечня общекультурных, общепрофессиональных компетенций в образовательных программах ВО, общих компетенций в образовательных программах СПО</w:t>
      </w:r>
      <w:r w:rsidR="00EF4FE7">
        <w:rPr>
          <w:rFonts w:ascii="Times New Roman" w:hAnsi="Times New Roman" w:cs="Times New Roman"/>
          <w:sz w:val="28"/>
          <w:szCs w:val="28"/>
        </w:rPr>
        <w:t>.</w:t>
      </w:r>
    </w:p>
    <w:p w14:paraId="05A3E7EE" w14:textId="3F69DD11" w:rsidR="00095A9E" w:rsidRPr="00095A9E" w:rsidRDefault="00095A9E" w:rsidP="004F1239">
      <w:pPr>
        <w:pStyle w:val="a4"/>
        <w:ind w:left="0" w:firstLine="709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5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55ACB6A2" w14:textId="7D532623" w:rsidR="00EF4FE7" w:rsidRPr="00095A9E" w:rsidRDefault="00095A9E" w:rsidP="004F1239">
      <w:pPr>
        <w:pStyle w:val="a4"/>
        <w:ind w:left="0" w:firstLine="709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095A9E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труда и социальной защиты Российской Федерации от 12 апреля 2013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95A9E">
        <w:rPr>
          <w:rFonts w:ascii="Times New Roman" w:hAnsi="Times New Roman" w:cs="Times New Roman"/>
          <w:i/>
          <w:iCs/>
          <w:sz w:val="24"/>
          <w:szCs w:val="24"/>
        </w:rPr>
        <w:t xml:space="preserve"> №148н</w:t>
      </w:r>
      <w:r w:rsidR="004F123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D416E64" w14:textId="72809DDF" w:rsidR="00626C64" w:rsidRDefault="00095A9E" w:rsidP="004F1239">
      <w:pPr>
        <w:pStyle w:val="a4"/>
        <w:ind w:left="0" w:firstLine="709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095A9E">
        <w:rPr>
          <w:rFonts w:ascii="Times New Roman" w:hAnsi="Times New Roman" w:cs="Times New Roman"/>
          <w:i/>
          <w:iCs/>
          <w:sz w:val="24"/>
          <w:szCs w:val="24"/>
        </w:rPr>
        <w:t>Общероссийский классификатор занятий ОК 010–2014 (МСКЗ-08).</w:t>
      </w:r>
    </w:p>
    <w:p w14:paraId="75EFBEE2" w14:textId="77777777" w:rsidR="00762506" w:rsidRDefault="00762506" w:rsidP="00762506">
      <w:pPr>
        <w:pStyle w:val="a4"/>
        <w:ind w:left="0" w:firstLine="709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626C64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Приказ Минтруда России от 29.04.2013 № 170н «Об утверждении методических рекомендаций по разработке профессионального стандарта»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99386B5" w14:textId="2BA3B3E2" w:rsidR="00762506" w:rsidRPr="00516819" w:rsidRDefault="00762506" w:rsidP="00762506">
      <w:pPr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Приказ Министерства труда и социальной защиты Российской Федерации от 04 сентября 2024 г. № «Об утверждении макета профессионального стандарта»</w:t>
      </w:r>
    </w:p>
    <w:p w14:paraId="7AE673A7" w14:textId="4A43B802" w:rsidR="00762506" w:rsidRPr="00516819" w:rsidRDefault="00762506" w:rsidP="00762506">
      <w:pPr>
        <w:tabs>
          <w:tab w:val="left" w:pos="709"/>
        </w:tabs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1681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Методические документы:</w:t>
      </w:r>
    </w:p>
    <w:p w14:paraId="72B81697" w14:textId="77777777" w:rsidR="00282E26" w:rsidRPr="00516819" w:rsidRDefault="00282E26" w:rsidP="00282E26">
      <w:pPr>
        <w:pStyle w:val="a4"/>
        <w:tabs>
          <w:tab w:val="left" w:pos="709"/>
        </w:tabs>
        <w:ind w:left="0" w:firstLine="709"/>
        <w:rPr>
          <w:rFonts w:ascii="Times New Roman" w:eastAsia="Calibri" w:hAnsi="Times New Roman" w:cs="Times New Roman"/>
          <w:i/>
          <w:color w:val="000000" w:themeColor="text1"/>
        </w:rPr>
      </w:pPr>
      <w:r w:rsidRPr="00516819">
        <w:rPr>
          <w:rFonts w:ascii="Times New Roman" w:eastAsia="Calibri" w:hAnsi="Times New Roman" w:cs="Times New Roman"/>
          <w:i/>
          <w:color w:val="000000" w:themeColor="text1"/>
        </w:rPr>
        <w:t>Методические рекомендации по разработке отраслевых рамок квалификаций, пакетной разработке профессиональных стандартов, квалификаций и спецификаций оценочных средств – АНО «Национальное агентство развития квалификаций», 2020 – Москва - https://nark.ru/upload/iblock/9a1/MR-ORK_PS_PK_KOS-dekabr-2020.pdf.</w:t>
      </w:r>
    </w:p>
    <w:p w14:paraId="01A3718C" w14:textId="77777777" w:rsidR="00095A9E" w:rsidRDefault="00095A9E" w:rsidP="00F41C5A">
      <w:pPr>
        <w:pStyle w:val="a4"/>
        <w:ind w:left="0"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1C21972" w14:textId="1455F573" w:rsidR="00095A9E" w:rsidRDefault="00095A9E" w:rsidP="004F1239">
      <w:pPr>
        <w:pStyle w:val="a4"/>
        <w:numPr>
          <w:ilvl w:val="0"/>
          <w:numId w:val="22"/>
        </w:numPr>
        <w:tabs>
          <w:tab w:val="left" w:pos="851"/>
        </w:tabs>
        <w:ind w:left="0"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7" w:name="_Toc202215892"/>
      <w:r w:rsidRPr="00095A9E">
        <w:rPr>
          <w:rFonts w:ascii="Times New Roman" w:hAnsi="Times New Roman" w:cs="Times New Roman"/>
          <w:b/>
          <w:bCs/>
          <w:sz w:val="28"/>
          <w:szCs w:val="28"/>
        </w:rPr>
        <w:t>Уровень образования</w:t>
      </w:r>
      <w:bookmarkEnd w:id="47"/>
    </w:p>
    <w:p w14:paraId="5B3E3C49" w14:textId="2E866B7D" w:rsidR="00095A9E" w:rsidRDefault="00DB3A85" w:rsidP="00DB3A85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B3A85">
        <w:rPr>
          <w:rFonts w:ascii="Times New Roman" w:hAnsi="Times New Roman" w:cs="Times New Roman"/>
          <w:sz w:val="28"/>
          <w:szCs w:val="28"/>
        </w:rPr>
        <w:t xml:space="preserve">Завершенный цикл образования, </w:t>
      </w:r>
      <w:r w:rsidRPr="00516819">
        <w:rPr>
          <w:rFonts w:ascii="Times New Roman" w:hAnsi="Times New Roman" w:cs="Times New Roman"/>
          <w:sz w:val="28"/>
          <w:szCs w:val="28"/>
        </w:rPr>
        <w:t>характеризующийся определённой единой совокупностью требований. В профессиональном образовании выделяются уровни СПО и ВО, а также вид профессионального образования – профессиональное обучение.</w:t>
      </w:r>
    </w:p>
    <w:p w14:paraId="37168479" w14:textId="03F42B8C" w:rsidR="00DB3A85" w:rsidRDefault="00DB3A85" w:rsidP="00DB3A85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труда уровень образования у</w:t>
      </w:r>
      <w:r w:rsidRPr="00DB3A85">
        <w:rPr>
          <w:rFonts w:ascii="Times New Roman" w:hAnsi="Times New Roman" w:cs="Times New Roman"/>
          <w:sz w:val="28"/>
          <w:szCs w:val="28"/>
        </w:rPr>
        <w:t>казывается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ECE546" w14:textId="508BB1FC" w:rsidR="00DB3A85" w:rsidRPr="00DB3A85" w:rsidRDefault="00DB3A85" w:rsidP="00B01A4E">
      <w:pPr>
        <w:pStyle w:val="a4"/>
        <w:numPr>
          <w:ilvl w:val="0"/>
          <w:numId w:val="32"/>
        </w:numPr>
        <w:tabs>
          <w:tab w:val="left" w:pos="709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DB3A85">
        <w:rPr>
          <w:rFonts w:ascii="Times New Roman" w:hAnsi="Times New Roman" w:cs="Times New Roman"/>
          <w:sz w:val="28"/>
          <w:szCs w:val="28"/>
        </w:rPr>
        <w:t>в профессиональных стандартах</w:t>
      </w:r>
      <w:r w:rsidR="00B01A4E">
        <w:rPr>
          <w:rFonts w:ascii="Times New Roman" w:hAnsi="Times New Roman" w:cs="Times New Roman"/>
          <w:sz w:val="28"/>
          <w:szCs w:val="28"/>
        </w:rPr>
        <w:t xml:space="preserve"> и квалификационных </w:t>
      </w:r>
      <w:r w:rsidR="00516819">
        <w:rPr>
          <w:rFonts w:ascii="Times New Roman" w:hAnsi="Times New Roman" w:cs="Times New Roman"/>
          <w:sz w:val="28"/>
          <w:szCs w:val="28"/>
        </w:rPr>
        <w:t>характеристиках,</w:t>
      </w:r>
      <w:r w:rsidRPr="00DB3A85">
        <w:rPr>
          <w:rFonts w:ascii="Times New Roman" w:hAnsi="Times New Roman" w:cs="Times New Roman"/>
          <w:sz w:val="28"/>
          <w:szCs w:val="28"/>
        </w:rPr>
        <w:t xml:space="preserve"> в части требований к образованию и квалификации;</w:t>
      </w:r>
    </w:p>
    <w:p w14:paraId="3F0D81A1" w14:textId="129A4480" w:rsidR="00095A9E" w:rsidRPr="00DB3A85" w:rsidRDefault="00DB3A85" w:rsidP="004F1239">
      <w:pPr>
        <w:pStyle w:val="a4"/>
        <w:numPr>
          <w:ilvl w:val="0"/>
          <w:numId w:val="32"/>
        </w:numPr>
        <w:tabs>
          <w:tab w:val="left" w:pos="709"/>
        </w:tabs>
        <w:ind w:left="0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DB3A85">
        <w:rPr>
          <w:rFonts w:ascii="Times New Roman" w:hAnsi="Times New Roman" w:cs="Times New Roman"/>
          <w:sz w:val="28"/>
          <w:szCs w:val="28"/>
        </w:rPr>
        <w:t>в требованиях к соискателю рабочего места (при трудоустройстве)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CB1E91" w14:textId="73E38948" w:rsidR="00B01A4E" w:rsidRPr="00B01A4E" w:rsidRDefault="00B01A4E" w:rsidP="004F1239">
      <w:pPr>
        <w:tabs>
          <w:tab w:val="left" w:pos="709"/>
        </w:tabs>
        <w:ind w:firstLine="85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1A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Нормативные документы:</w:t>
      </w:r>
    </w:p>
    <w:p w14:paraId="08013267" w14:textId="4A6EB40B" w:rsidR="006C0B7D" w:rsidRDefault="00DB3A85" w:rsidP="00282E26">
      <w:pPr>
        <w:tabs>
          <w:tab w:val="left" w:pos="709"/>
        </w:tabs>
        <w:ind w:firstLine="851"/>
      </w:pPr>
      <w:r w:rsidRPr="00DB3A85">
        <w:rPr>
          <w:rFonts w:ascii="Times New Roman" w:hAnsi="Times New Roman" w:cs="Times New Roman"/>
          <w:i/>
          <w:iCs/>
          <w:sz w:val="24"/>
          <w:szCs w:val="24"/>
        </w:rPr>
        <w:t>Федеральный закон от 29 декабря 2012 г. № 273-ФЗ «Об образовании в Российской Федерации»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6C0B7D" w:rsidSect="00794A17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B88C4" w14:textId="77777777" w:rsidR="004B6DCF" w:rsidRDefault="004B6DCF" w:rsidP="006C0B7D">
      <w:r>
        <w:separator/>
      </w:r>
    </w:p>
  </w:endnote>
  <w:endnote w:type="continuationSeparator" w:id="0">
    <w:p w14:paraId="708D8E03" w14:textId="77777777" w:rsidR="004B6DCF" w:rsidRDefault="004B6DCF" w:rsidP="006C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EEC02" w14:textId="77777777" w:rsidR="004B6DCF" w:rsidRDefault="004B6DCF" w:rsidP="006C0B7D">
      <w:r>
        <w:separator/>
      </w:r>
    </w:p>
  </w:footnote>
  <w:footnote w:type="continuationSeparator" w:id="0">
    <w:p w14:paraId="42D996D4" w14:textId="77777777" w:rsidR="004B6DCF" w:rsidRDefault="004B6DCF" w:rsidP="006C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78157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F1DF10" w14:textId="77777777" w:rsidR="00934A21" w:rsidRPr="00682956" w:rsidRDefault="00934A21">
        <w:pPr>
          <w:pStyle w:val="af0"/>
          <w:jc w:val="center"/>
          <w:rPr>
            <w:rFonts w:ascii="Times New Roman" w:hAnsi="Times New Roman" w:cs="Times New Roman"/>
          </w:rPr>
        </w:pPr>
        <w:r w:rsidRPr="00682956">
          <w:rPr>
            <w:rFonts w:ascii="Times New Roman" w:hAnsi="Times New Roman" w:cs="Times New Roman"/>
          </w:rPr>
          <w:fldChar w:fldCharType="begin"/>
        </w:r>
        <w:r w:rsidRPr="00682956">
          <w:rPr>
            <w:rFonts w:ascii="Times New Roman" w:hAnsi="Times New Roman" w:cs="Times New Roman"/>
          </w:rPr>
          <w:instrText>PAGE   \* MERGEFORMAT</w:instrText>
        </w:r>
        <w:r w:rsidRPr="00682956">
          <w:rPr>
            <w:rFonts w:ascii="Times New Roman" w:hAnsi="Times New Roman" w:cs="Times New Roman"/>
          </w:rPr>
          <w:fldChar w:fldCharType="separate"/>
        </w:r>
        <w:r w:rsidR="00CC100E">
          <w:rPr>
            <w:rFonts w:ascii="Times New Roman" w:hAnsi="Times New Roman" w:cs="Times New Roman"/>
            <w:noProof/>
          </w:rPr>
          <w:t>33</w:t>
        </w:r>
        <w:r w:rsidRPr="0068295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345"/>
    <w:multiLevelType w:val="hybridMultilevel"/>
    <w:tmpl w:val="61C673E4"/>
    <w:lvl w:ilvl="0" w:tplc="5742DE46">
      <w:start w:val="1"/>
      <w:numFmt w:val="decimal"/>
      <w:lvlText w:val="%1)"/>
      <w:lvlJc w:val="left"/>
      <w:pPr>
        <w:ind w:left="720" w:hanging="360"/>
      </w:pPr>
      <w:rPr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2F70"/>
    <w:multiLevelType w:val="hybridMultilevel"/>
    <w:tmpl w:val="9A02A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1336"/>
    <w:multiLevelType w:val="hybridMultilevel"/>
    <w:tmpl w:val="346EE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3115"/>
    <w:multiLevelType w:val="hybridMultilevel"/>
    <w:tmpl w:val="6890F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B0AAE"/>
    <w:multiLevelType w:val="multilevel"/>
    <w:tmpl w:val="B27AA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117BBF"/>
    <w:multiLevelType w:val="hybridMultilevel"/>
    <w:tmpl w:val="C0F4DFD0"/>
    <w:lvl w:ilvl="0" w:tplc="F2A68472">
      <w:start w:val="24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93BE3"/>
    <w:multiLevelType w:val="hybridMultilevel"/>
    <w:tmpl w:val="61CC32B0"/>
    <w:lvl w:ilvl="0" w:tplc="CF545FA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8C0396"/>
    <w:multiLevelType w:val="hybridMultilevel"/>
    <w:tmpl w:val="A0F8EA9A"/>
    <w:lvl w:ilvl="0" w:tplc="CF545FA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1B44EA"/>
    <w:multiLevelType w:val="hybridMultilevel"/>
    <w:tmpl w:val="30FA6D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6243A9"/>
    <w:multiLevelType w:val="hybridMultilevel"/>
    <w:tmpl w:val="C55624E0"/>
    <w:lvl w:ilvl="0" w:tplc="CF545FA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E31E52"/>
    <w:multiLevelType w:val="hybridMultilevel"/>
    <w:tmpl w:val="631A5D0C"/>
    <w:lvl w:ilvl="0" w:tplc="24AC41A8">
      <w:start w:val="1"/>
      <w:numFmt w:val="decimal"/>
      <w:lvlText w:val="%1."/>
      <w:lvlJc w:val="left"/>
      <w:pPr>
        <w:ind w:left="1068" w:hanging="708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163AD"/>
    <w:multiLevelType w:val="hybridMultilevel"/>
    <w:tmpl w:val="80CA263A"/>
    <w:lvl w:ilvl="0" w:tplc="8612056C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6405A"/>
    <w:multiLevelType w:val="hybridMultilevel"/>
    <w:tmpl w:val="EFDA16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086BED"/>
    <w:multiLevelType w:val="hybridMultilevel"/>
    <w:tmpl w:val="5550677C"/>
    <w:lvl w:ilvl="0" w:tplc="995C01F4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C72A27"/>
    <w:multiLevelType w:val="hybridMultilevel"/>
    <w:tmpl w:val="8D7C76F4"/>
    <w:lvl w:ilvl="0" w:tplc="CF545FA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70002C"/>
    <w:multiLevelType w:val="hybridMultilevel"/>
    <w:tmpl w:val="2AFC68D8"/>
    <w:lvl w:ilvl="0" w:tplc="09FAF80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1925992"/>
    <w:multiLevelType w:val="hybridMultilevel"/>
    <w:tmpl w:val="484C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460B2E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95AB5"/>
    <w:multiLevelType w:val="hybridMultilevel"/>
    <w:tmpl w:val="575E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A2DC6"/>
    <w:multiLevelType w:val="hybridMultilevel"/>
    <w:tmpl w:val="CDEA1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920DF"/>
    <w:multiLevelType w:val="multilevel"/>
    <w:tmpl w:val="9FAA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4121EC"/>
    <w:multiLevelType w:val="hybridMultilevel"/>
    <w:tmpl w:val="1FB2302A"/>
    <w:lvl w:ilvl="0" w:tplc="CF545FA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0D7F74"/>
    <w:multiLevelType w:val="hybridMultilevel"/>
    <w:tmpl w:val="660C7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B661C"/>
    <w:multiLevelType w:val="hybridMultilevel"/>
    <w:tmpl w:val="1A6C15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D12CED"/>
    <w:multiLevelType w:val="hybridMultilevel"/>
    <w:tmpl w:val="5DA86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D23B8"/>
    <w:multiLevelType w:val="hybridMultilevel"/>
    <w:tmpl w:val="546E5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B3C09"/>
    <w:multiLevelType w:val="hybridMultilevel"/>
    <w:tmpl w:val="B3181F50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C0801"/>
    <w:multiLevelType w:val="hybridMultilevel"/>
    <w:tmpl w:val="9CA60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20E2B"/>
    <w:multiLevelType w:val="hybridMultilevel"/>
    <w:tmpl w:val="08B8B4D8"/>
    <w:lvl w:ilvl="0" w:tplc="0BE803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0E55D9"/>
    <w:multiLevelType w:val="hybridMultilevel"/>
    <w:tmpl w:val="74788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2F437B"/>
    <w:multiLevelType w:val="hybridMultilevel"/>
    <w:tmpl w:val="29D40B6A"/>
    <w:lvl w:ilvl="0" w:tplc="CF545FA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00452AB"/>
    <w:multiLevelType w:val="hybridMultilevel"/>
    <w:tmpl w:val="E7E4B204"/>
    <w:lvl w:ilvl="0" w:tplc="E4C04C32">
      <w:start w:val="1"/>
      <w:numFmt w:val="decimal"/>
      <w:lvlText w:val="%1)"/>
      <w:lvlJc w:val="left"/>
      <w:pPr>
        <w:ind w:left="1919" w:hanging="360"/>
      </w:pPr>
      <w:rPr>
        <w:i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D2E69"/>
    <w:multiLevelType w:val="hybridMultilevel"/>
    <w:tmpl w:val="8744A72A"/>
    <w:lvl w:ilvl="0" w:tplc="1396B04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6227A7"/>
    <w:multiLevelType w:val="hybridMultilevel"/>
    <w:tmpl w:val="CCF6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B6337"/>
    <w:multiLevelType w:val="hybridMultilevel"/>
    <w:tmpl w:val="FE5234E0"/>
    <w:lvl w:ilvl="0" w:tplc="3D8201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70507"/>
    <w:multiLevelType w:val="hybridMultilevel"/>
    <w:tmpl w:val="251E6B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63648E1"/>
    <w:multiLevelType w:val="hybridMultilevel"/>
    <w:tmpl w:val="E4E4A6A6"/>
    <w:lvl w:ilvl="0" w:tplc="717ABE5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D5345"/>
    <w:multiLevelType w:val="hybridMultilevel"/>
    <w:tmpl w:val="DA84A2DE"/>
    <w:lvl w:ilvl="0" w:tplc="CE6E10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008B3"/>
    <w:multiLevelType w:val="multilevel"/>
    <w:tmpl w:val="99BAE4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4002767">
    <w:abstractNumId w:val="15"/>
  </w:num>
  <w:num w:numId="2" w16cid:durableId="1898931320">
    <w:abstractNumId w:val="2"/>
  </w:num>
  <w:num w:numId="3" w16cid:durableId="694161409">
    <w:abstractNumId w:val="0"/>
  </w:num>
  <w:num w:numId="4" w16cid:durableId="1610771077">
    <w:abstractNumId w:val="30"/>
  </w:num>
  <w:num w:numId="5" w16cid:durableId="1706713309">
    <w:abstractNumId w:val="36"/>
  </w:num>
  <w:num w:numId="6" w16cid:durableId="299505521">
    <w:abstractNumId w:val="25"/>
  </w:num>
  <w:num w:numId="7" w16cid:durableId="1916546066">
    <w:abstractNumId w:val="33"/>
  </w:num>
  <w:num w:numId="8" w16cid:durableId="217984509">
    <w:abstractNumId w:val="21"/>
  </w:num>
  <w:num w:numId="9" w16cid:durableId="1533493910">
    <w:abstractNumId w:val="16"/>
  </w:num>
  <w:num w:numId="10" w16cid:durableId="2360296">
    <w:abstractNumId w:val="23"/>
  </w:num>
  <w:num w:numId="11" w16cid:durableId="386228182">
    <w:abstractNumId w:val="24"/>
  </w:num>
  <w:num w:numId="12" w16cid:durableId="341787301">
    <w:abstractNumId w:val="26"/>
  </w:num>
  <w:num w:numId="13" w16cid:durableId="1392576468">
    <w:abstractNumId w:val="1"/>
  </w:num>
  <w:num w:numId="14" w16cid:durableId="1942104935">
    <w:abstractNumId w:val="32"/>
  </w:num>
  <w:num w:numId="15" w16cid:durableId="111755381">
    <w:abstractNumId w:val="3"/>
  </w:num>
  <w:num w:numId="16" w16cid:durableId="1701738776">
    <w:abstractNumId w:val="28"/>
  </w:num>
  <w:num w:numId="17" w16cid:durableId="417407704">
    <w:abstractNumId w:val="18"/>
  </w:num>
  <w:num w:numId="18" w16cid:durableId="642730999">
    <w:abstractNumId w:val="17"/>
  </w:num>
  <w:num w:numId="19" w16cid:durableId="2003699134">
    <w:abstractNumId w:val="13"/>
  </w:num>
  <w:num w:numId="20" w16cid:durableId="1134717304">
    <w:abstractNumId w:val="11"/>
  </w:num>
  <w:num w:numId="21" w16cid:durableId="1377971600">
    <w:abstractNumId w:val="5"/>
  </w:num>
  <w:num w:numId="22" w16cid:durableId="527911504">
    <w:abstractNumId w:val="10"/>
  </w:num>
  <w:num w:numId="23" w16cid:durableId="1944798293">
    <w:abstractNumId w:val="35"/>
  </w:num>
  <w:num w:numId="24" w16cid:durableId="605816052">
    <w:abstractNumId w:val="12"/>
  </w:num>
  <w:num w:numId="25" w16cid:durableId="172651801">
    <w:abstractNumId w:val="6"/>
  </w:num>
  <w:num w:numId="26" w16cid:durableId="1067848654">
    <w:abstractNumId w:val="34"/>
  </w:num>
  <w:num w:numId="27" w16cid:durableId="1913390081">
    <w:abstractNumId w:val="22"/>
  </w:num>
  <w:num w:numId="28" w16cid:durableId="1470634005">
    <w:abstractNumId w:val="27"/>
  </w:num>
  <w:num w:numId="29" w16cid:durableId="1084372856">
    <w:abstractNumId w:val="20"/>
  </w:num>
  <w:num w:numId="30" w16cid:durableId="1676685495">
    <w:abstractNumId w:val="8"/>
  </w:num>
  <w:num w:numId="31" w16cid:durableId="2100174499">
    <w:abstractNumId w:val="31"/>
  </w:num>
  <w:num w:numId="32" w16cid:durableId="662008053">
    <w:abstractNumId w:val="14"/>
  </w:num>
  <w:num w:numId="33" w16cid:durableId="972490175">
    <w:abstractNumId w:val="7"/>
  </w:num>
  <w:num w:numId="34" w16cid:durableId="1697461840">
    <w:abstractNumId w:val="19"/>
  </w:num>
  <w:num w:numId="35" w16cid:durableId="1489444958">
    <w:abstractNumId w:val="4"/>
  </w:num>
  <w:num w:numId="36" w16cid:durableId="2027173542">
    <w:abstractNumId w:val="37"/>
  </w:num>
  <w:num w:numId="37" w16cid:durableId="1440838175">
    <w:abstractNumId w:val="29"/>
  </w:num>
  <w:num w:numId="38" w16cid:durableId="16018370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7D"/>
    <w:rsid w:val="00010239"/>
    <w:rsid w:val="000128D8"/>
    <w:rsid w:val="000135CD"/>
    <w:rsid w:val="00016544"/>
    <w:rsid w:val="0002204D"/>
    <w:rsid w:val="000231B8"/>
    <w:rsid w:val="000350E2"/>
    <w:rsid w:val="000364BF"/>
    <w:rsid w:val="000404DB"/>
    <w:rsid w:val="00041999"/>
    <w:rsid w:val="00041B28"/>
    <w:rsid w:val="00041E38"/>
    <w:rsid w:val="00051201"/>
    <w:rsid w:val="00053F09"/>
    <w:rsid w:val="00056559"/>
    <w:rsid w:val="000637F3"/>
    <w:rsid w:val="00067554"/>
    <w:rsid w:val="00070EF9"/>
    <w:rsid w:val="000853D0"/>
    <w:rsid w:val="00095A9E"/>
    <w:rsid w:val="000A2B69"/>
    <w:rsid w:val="000A3426"/>
    <w:rsid w:val="000A5572"/>
    <w:rsid w:val="000B0C9F"/>
    <w:rsid w:val="000C1C0B"/>
    <w:rsid w:val="000C4D67"/>
    <w:rsid w:val="000C5CFA"/>
    <w:rsid w:val="000C6950"/>
    <w:rsid w:val="000D30DC"/>
    <w:rsid w:val="000D326B"/>
    <w:rsid w:val="000D61DF"/>
    <w:rsid w:val="000D635E"/>
    <w:rsid w:val="000E28C4"/>
    <w:rsid w:val="000F6A83"/>
    <w:rsid w:val="00110491"/>
    <w:rsid w:val="00115133"/>
    <w:rsid w:val="00120AB7"/>
    <w:rsid w:val="00131C90"/>
    <w:rsid w:val="00144164"/>
    <w:rsid w:val="0015679E"/>
    <w:rsid w:val="001615F3"/>
    <w:rsid w:val="00167F86"/>
    <w:rsid w:val="001722F3"/>
    <w:rsid w:val="00173871"/>
    <w:rsid w:val="0018224E"/>
    <w:rsid w:val="001863BC"/>
    <w:rsid w:val="00197467"/>
    <w:rsid w:val="001A36C3"/>
    <w:rsid w:val="001A4151"/>
    <w:rsid w:val="001A6AA9"/>
    <w:rsid w:val="001A70E6"/>
    <w:rsid w:val="001B1819"/>
    <w:rsid w:val="001C3C0E"/>
    <w:rsid w:val="001C79CF"/>
    <w:rsid w:val="001D71A1"/>
    <w:rsid w:val="001E1C09"/>
    <w:rsid w:val="001E7083"/>
    <w:rsid w:val="00200E5B"/>
    <w:rsid w:val="002047FA"/>
    <w:rsid w:val="002073FD"/>
    <w:rsid w:val="00224DB6"/>
    <w:rsid w:val="0022559B"/>
    <w:rsid w:val="00227DE4"/>
    <w:rsid w:val="002343C0"/>
    <w:rsid w:val="00240847"/>
    <w:rsid w:val="00240990"/>
    <w:rsid w:val="00245F7E"/>
    <w:rsid w:val="00246437"/>
    <w:rsid w:val="00247D1D"/>
    <w:rsid w:val="00254801"/>
    <w:rsid w:val="00265981"/>
    <w:rsid w:val="00267B27"/>
    <w:rsid w:val="00282E26"/>
    <w:rsid w:val="002859C4"/>
    <w:rsid w:val="002877E6"/>
    <w:rsid w:val="0029711B"/>
    <w:rsid w:val="002A38EC"/>
    <w:rsid w:val="002B0D61"/>
    <w:rsid w:val="002B228E"/>
    <w:rsid w:val="002B5F6E"/>
    <w:rsid w:val="002B7ECD"/>
    <w:rsid w:val="002D6334"/>
    <w:rsid w:val="002E043B"/>
    <w:rsid w:val="002E61B3"/>
    <w:rsid w:val="002F2765"/>
    <w:rsid w:val="002F51D2"/>
    <w:rsid w:val="002F68D0"/>
    <w:rsid w:val="0030727D"/>
    <w:rsid w:val="003075CE"/>
    <w:rsid w:val="00307D1C"/>
    <w:rsid w:val="003154A6"/>
    <w:rsid w:val="00320F6E"/>
    <w:rsid w:val="00331677"/>
    <w:rsid w:val="0033537A"/>
    <w:rsid w:val="003424C2"/>
    <w:rsid w:val="003431E8"/>
    <w:rsid w:val="0034395E"/>
    <w:rsid w:val="00350389"/>
    <w:rsid w:val="00351F79"/>
    <w:rsid w:val="00353D48"/>
    <w:rsid w:val="0037113B"/>
    <w:rsid w:val="00375BDD"/>
    <w:rsid w:val="00376EE6"/>
    <w:rsid w:val="003856B5"/>
    <w:rsid w:val="00387C67"/>
    <w:rsid w:val="0039028B"/>
    <w:rsid w:val="003903C7"/>
    <w:rsid w:val="00397256"/>
    <w:rsid w:val="003B4A19"/>
    <w:rsid w:val="003B5915"/>
    <w:rsid w:val="003B771D"/>
    <w:rsid w:val="003C379D"/>
    <w:rsid w:val="003D0697"/>
    <w:rsid w:val="003D4DA4"/>
    <w:rsid w:val="003E6DE4"/>
    <w:rsid w:val="00402AC5"/>
    <w:rsid w:val="00403995"/>
    <w:rsid w:val="004100D5"/>
    <w:rsid w:val="00411202"/>
    <w:rsid w:val="004314C7"/>
    <w:rsid w:val="00446137"/>
    <w:rsid w:val="00453621"/>
    <w:rsid w:val="00470C3E"/>
    <w:rsid w:val="0048005F"/>
    <w:rsid w:val="00491693"/>
    <w:rsid w:val="004A2DC9"/>
    <w:rsid w:val="004A36A5"/>
    <w:rsid w:val="004B42C8"/>
    <w:rsid w:val="004B6DCF"/>
    <w:rsid w:val="004B7127"/>
    <w:rsid w:val="004C3258"/>
    <w:rsid w:val="004C7B53"/>
    <w:rsid w:val="004D1A69"/>
    <w:rsid w:val="004D1EAC"/>
    <w:rsid w:val="004E2608"/>
    <w:rsid w:val="004F1239"/>
    <w:rsid w:val="005040E8"/>
    <w:rsid w:val="00504561"/>
    <w:rsid w:val="00504D7A"/>
    <w:rsid w:val="00504EBB"/>
    <w:rsid w:val="005144B1"/>
    <w:rsid w:val="00516819"/>
    <w:rsid w:val="00523E51"/>
    <w:rsid w:val="00556CB0"/>
    <w:rsid w:val="00564949"/>
    <w:rsid w:val="00564A44"/>
    <w:rsid w:val="00572BBD"/>
    <w:rsid w:val="00573A70"/>
    <w:rsid w:val="00577389"/>
    <w:rsid w:val="00577914"/>
    <w:rsid w:val="00580664"/>
    <w:rsid w:val="00580C25"/>
    <w:rsid w:val="00590BEB"/>
    <w:rsid w:val="00593356"/>
    <w:rsid w:val="00595DDB"/>
    <w:rsid w:val="005B1834"/>
    <w:rsid w:val="005B1E7B"/>
    <w:rsid w:val="005C1AD8"/>
    <w:rsid w:val="005C60DE"/>
    <w:rsid w:val="005F38E3"/>
    <w:rsid w:val="005F3F08"/>
    <w:rsid w:val="00623BFE"/>
    <w:rsid w:val="00626C64"/>
    <w:rsid w:val="00631F9E"/>
    <w:rsid w:val="006379F4"/>
    <w:rsid w:val="006419FC"/>
    <w:rsid w:val="00653F8D"/>
    <w:rsid w:val="006643F7"/>
    <w:rsid w:val="00674192"/>
    <w:rsid w:val="00677F77"/>
    <w:rsid w:val="00682956"/>
    <w:rsid w:val="00690165"/>
    <w:rsid w:val="006938A8"/>
    <w:rsid w:val="00696F24"/>
    <w:rsid w:val="006A3586"/>
    <w:rsid w:val="006B0DFD"/>
    <w:rsid w:val="006B1946"/>
    <w:rsid w:val="006B4FC1"/>
    <w:rsid w:val="006B5AB4"/>
    <w:rsid w:val="006C0B7D"/>
    <w:rsid w:val="006C544B"/>
    <w:rsid w:val="006D4119"/>
    <w:rsid w:val="006E0AA7"/>
    <w:rsid w:val="006F55D6"/>
    <w:rsid w:val="006F7AAE"/>
    <w:rsid w:val="00701478"/>
    <w:rsid w:val="007039F0"/>
    <w:rsid w:val="007106F3"/>
    <w:rsid w:val="00716909"/>
    <w:rsid w:val="00736ADA"/>
    <w:rsid w:val="00737289"/>
    <w:rsid w:val="00741FC6"/>
    <w:rsid w:val="00751AAC"/>
    <w:rsid w:val="00762506"/>
    <w:rsid w:val="00765756"/>
    <w:rsid w:val="00771E20"/>
    <w:rsid w:val="00776BBB"/>
    <w:rsid w:val="00787DB3"/>
    <w:rsid w:val="007921CB"/>
    <w:rsid w:val="00794A17"/>
    <w:rsid w:val="007A0AAA"/>
    <w:rsid w:val="007A3F43"/>
    <w:rsid w:val="007A468B"/>
    <w:rsid w:val="007A4A36"/>
    <w:rsid w:val="007A5B63"/>
    <w:rsid w:val="007B37FA"/>
    <w:rsid w:val="007B4D01"/>
    <w:rsid w:val="007B751D"/>
    <w:rsid w:val="007C1E92"/>
    <w:rsid w:val="007C739E"/>
    <w:rsid w:val="007D0EA8"/>
    <w:rsid w:val="007D3638"/>
    <w:rsid w:val="007D54D9"/>
    <w:rsid w:val="007D76D2"/>
    <w:rsid w:val="007F2416"/>
    <w:rsid w:val="008055E9"/>
    <w:rsid w:val="00805CF0"/>
    <w:rsid w:val="00806266"/>
    <w:rsid w:val="00812300"/>
    <w:rsid w:val="0081580B"/>
    <w:rsid w:val="00815F92"/>
    <w:rsid w:val="00817121"/>
    <w:rsid w:val="0082115D"/>
    <w:rsid w:val="00821CFC"/>
    <w:rsid w:val="008245A3"/>
    <w:rsid w:val="00827906"/>
    <w:rsid w:val="00854D8B"/>
    <w:rsid w:val="00855B05"/>
    <w:rsid w:val="00857748"/>
    <w:rsid w:val="008604D9"/>
    <w:rsid w:val="0086218A"/>
    <w:rsid w:val="0086279C"/>
    <w:rsid w:val="00865442"/>
    <w:rsid w:val="00865CF9"/>
    <w:rsid w:val="008A5252"/>
    <w:rsid w:val="008C0E4F"/>
    <w:rsid w:val="008C5F0D"/>
    <w:rsid w:val="008D1732"/>
    <w:rsid w:val="008D325D"/>
    <w:rsid w:val="008E33FB"/>
    <w:rsid w:val="008E3DF2"/>
    <w:rsid w:val="008E4CEB"/>
    <w:rsid w:val="00903EC2"/>
    <w:rsid w:val="009045BE"/>
    <w:rsid w:val="00907A8D"/>
    <w:rsid w:val="00916ADE"/>
    <w:rsid w:val="00920394"/>
    <w:rsid w:val="0092217E"/>
    <w:rsid w:val="0092543A"/>
    <w:rsid w:val="00926933"/>
    <w:rsid w:val="009270CA"/>
    <w:rsid w:val="00934A21"/>
    <w:rsid w:val="0093734E"/>
    <w:rsid w:val="009465B0"/>
    <w:rsid w:val="00952273"/>
    <w:rsid w:val="009601B5"/>
    <w:rsid w:val="00961690"/>
    <w:rsid w:val="00963BC7"/>
    <w:rsid w:val="0097401A"/>
    <w:rsid w:val="00974BBF"/>
    <w:rsid w:val="0098546B"/>
    <w:rsid w:val="00987618"/>
    <w:rsid w:val="00992A18"/>
    <w:rsid w:val="009A75C7"/>
    <w:rsid w:val="009C1937"/>
    <w:rsid w:val="009C4003"/>
    <w:rsid w:val="009D73A0"/>
    <w:rsid w:val="009E10CF"/>
    <w:rsid w:val="009F1367"/>
    <w:rsid w:val="009F17A5"/>
    <w:rsid w:val="00A03EF7"/>
    <w:rsid w:val="00A12CF3"/>
    <w:rsid w:val="00A16D16"/>
    <w:rsid w:val="00A250EF"/>
    <w:rsid w:val="00A518ED"/>
    <w:rsid w:val="00A56939"/>
    <w:rsid w:val="00A64504"/>
    <w:rsid w:val="00A648EA"/>
    <w:rsid w:val="00A708D3"/>
    <w:rsid w:val="00A728CC"/>
    <w:rsid w:val="00A77BB9"/>
    <w:rsid w:val="00A80EE6"/>
    <w:rsid w:val="00A8431A"/>
    <w:rsid w:val="00A84C90"/>
    <w:rsid w:val="00A86D3E"/>
    <w:rsid w:val="00A900AE"/>
    <w:rsid w:val="00AB4154"/>
    <w:rsid w:val="00AB7B8C"/>
    <w:rsid w:val="00AC06C1"/>
    <w:rsid w:val="00AC11A4"/>
    <w:rsid w:val="00AC13B6"/>
    <w:rsid w:val="00AC5D19"/>
    <w:rsid w:val="00AD1B1D"/>
    <w:rsid w:val="00AE0021"/>
    <w:rsid w:val="00AE256B"/>
    <w:rsid w:val="00AE3505"/>
    <w:rsid w:val="00AF5648"/>
    <w:rsid w:val="00B01A4E"/>
    <w:rsid w:val="00B05998"/>
    <w:rsid w:val="00B11F4D"/>
    <w:rsid w:val="00B13BB3"/>
    <w:rsid w:val="00B16D8C"/>
    <w:rsid w:val="00B20CA1"/>
    <w:rsid w:val="00B27C62"/>
    <w:rsid w:val="00B71F0E"/>
    <w:rsid w:val="00B774F8"/>
    <w:rsid w:val="00B80F55"/>
    <w:rsid w:val="00B82F00"/>
    <w:rsid w:val="00B85538"/>
    <w:rsid w:val="00B9592F"/>
    <w:rsid w:val="00BA5D19"/>
    <w:rsid w:val="00BB1717"/>
    <w:rsid w:val="00BC198C"/>
    <w:rsid w:val="00BC254E"/>
    <w:rsid w:val="00BC333B"/>
    <w:rsid w:val="00BC47CF"/>
    <w:rsid w:val="00BC7E51"/>
    <w:rsid w:val="00BD59E9"/>
    <w:rsid w:val="00BE41D3"/>
    <w:rsid w:val="00BE6AA8"/>
    <w:rsid w:val="00BE71A5"/>
    <w:rsid w:val="00BF25A5"/>
    <w:rsid w:val="00BF52CE"/>
    <w:rsid w:val="00BF752A"/>
    <w:rsid w:val="00BF790E"/>
    <w:rsid w:val="00BF7B73"/>
    <w:rsid w:val="00C06466"/>
    <w:rsid w:val="00C117A2"/>
    <w:rsid w:val="00C14C8D"/>
    <w:rsid w:val="00C16459"/>
    <w:rsid w:val="00C21277"/>
    <w:rsid w:val="00C30199"/>
    <w:rsid w:val="00C31630"/>
    <w:rsid w:val="00C35DBB"/>
    <w:rsid w:val="00C4694F"/>
    <w:rsid w:val="00C61060"/>
    <w:rsid w:val="00C61335"/>
    <w:rsid w:val="00C7391E"/>
    <w:rsid w:val="00C80660"/>
    <w:rsid w:val="00C82ABF"/>
    <w:rsid w:val="00C83DE8"/>
    <w:rsid w:val="00CA5435"/>
    <w:rsid w:val="00CB1A2B"/>
    <w:rsid w:val="00CB442F"/>
    <w:rsid w:val="00CB5837"/>
    <w:rsid w:val="00CB6028"/>
    <w:rsid w:val="00CB66F8"/>
    <w:rsid w:val="00CB7FD2"/>
    <w:rsid w:val="00CC100E"/>
    <w:rsid w:val="00CD26B1"/>
    <w:rsid w:val="00CF0E50"/>
    <w:rsid w:val="00D00080"/>
    <w:rsid w:val="00D03FD9"/>
    <w:rsid w:val="00D20A7F"/>
    <w:rsid w:val="00D2155C"/>
    <w:rsid w:val="00D260B3"/>
    <w:rsid w:val="00D36415"/>
    <w:rsid w:val="00D4027E"/>
    <w:rsid w:val="00D45031"/>
    <w:rsid w:val="00D524C2"/>
    <w:rsid w:val="00D64086"/>
    <w:rsid w:val="00D650FD"/>
    <w:rsid w:val="00D84389"/>
    <w:rsid w:val="00D91B68"/>
    <w:rsid w:val="00D92D77"/>
    <w:rsid w:val="00D93738"/>
    <w:rsid w:val="00D9665F"/>
    <w:rsid w:val="00D96E39"/>
    <w:rsid w:val="00DA5CA1"/>
    <w:rsid w:val="00DA794C"/>
    <w:rsid w:val="00DB0185"/>
    <w:rsid w:val="00DB38EA"/>
    <w:rsid w:val="00DB3A85"/>
    <w:rsid w:val="00DB572A"/>
    <w:rsid w:val="00DC187E"/>
    <w:rsid w:val="00DC2FEF"/>
    <w:rsid w:val="00DC3298"/>
    <w:rsid w:val="00DC7E57"/>
    <w:rsid w:val="00DE4176"/>
    <w:rsid w:val="00DE4AD1"/>
    <w:rsid w:val="00DF0705"/>
    <w:rsid w:val="00E024D9"/>
    <w:rsid w:val="00E047A8"/>
    <w:rsid w:val="00E0507B"/>
    <w:rsid w:val="00E074E0"/>
    <w:rsid w:val="00E1551E"/>
    <w:rsid w:val="00E17319"/>
    <w:rsid w:val="00E21768"/>
    <w:rsid w:val="00E25197"/>
    <w:rsid w:val="00E3286A"/>
    <w:rsid w:val="00E35C94"/>
    <w:rsid w:val="00E4171E"/>
    <w:rsid w:val="00E42C3C"/>
    <w:rsid w:val="00E50CCA"/>
    <w:rsid w:val="00E50E4D"/>
    <w:rsid w:val="00E52846"/>
    <w:rsid w:val="00E56CD0"/>
    <w:rsid w:val="00E6030B"/>
    <w:rsid w:val="00E6210F"/>
    <w:rsid w:val="00E7185F"/>
    <w:rsid w:val="00E8497F"/>
    <w:rsid w:val="00EB06DF"/>
    <w:rsid w:val="00EB3AD9"/>
    <w:rsid w:val="00EB5988"/>
    <w:rsid w:val="00EC0B3B"/>
    <w:rsid w:val="00EC0BB6"/>
    <w:rsid w:val="00ED6C65"/>
    <w:rsid w:val="00ED73E9"/>
    <w:rsid w:val="00EE004C"/>
    <w:rsid w:val="00EF4FE7"/>
    <w:rsid w:val="00EF5AE3"/>
    <w:rsid w:val="00EF68D4"/>
    <w:rsid w:val="00F12B11"/>
    <w:rsid w:val="00F24145"/>
    <w:rsid w:val="00F25A80"/>
    <w:rsid w:val="00F263C1"/>
    <w:rsid w:val="00F32AE9"/>
    <w:rsid w:val="00F355CC"/>
    <w:rsid w:val="00F41330"/>
    <w:rsid w:val="00F41C5A"/>
    <w:rsid w:val="00F47991"/>
    <w:rsid w:val="00F47A14"/>
    <w:rsid w:val="00F536C7"/>
    <w:rsid w:val="00F56FCF"/>
    <w:rsid w:val="00F62630"/>
    <w:rsid w:val="00F634E0"/>
    <w:rsid w:val="00F66F81"/>
    <w:rsid w:val="00F7357C"/>
    <w:rsid w:val="00F74DBA"/>
    <w:rsid w:val="00F77EAC"/>
    <w:rsid w:val="00F81954"/>
    <w:rsid w:val="00F83FB9"/>
    <w:rsid w:val="00F86128"/>
    <w:rsid w:val="00F87184"/>
    <w:rsid w:val="00F94449"/>
    <w:rsid w:val="00FA05A1"/>
    <w:rsid w:val="00FA36BD"/>
    <w:rsid w:val="00FA3D5D"/>
    <w:rsid w:val="00FC7D14"/>
    <w:rsid w:val="00FD1747"/>
    <w:rsid w:val="00FE040F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21B6"/>
  <w15:chartTrackingRefBased/>
  <w15:docId w15:val="{F0A24EC4-5310-4D6B-985C-C6E410E0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389"/>
    <w:pPr>
      <w:spacing w:after="0" w:line="240" w:lineRule="auto"/>
      <w:jc w:val="both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A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B7D"/>
    <w:pPr>
      <w:spacing w:after="0" w:line="240" w:lineRule="auto"/>
      <w:jc w:val="both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0B7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C0B7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C0B7D"/>
    <w:rPr>
      <w:kern w:val="0"/>
      <w:sz w:val="20"/>
      <w:szCs w:val="20"/>
      <w14:ligatures w14:val="none"/>
    </w:rPr>
  </w:style>
  <w:style w:type="character" w:styleId="a7">
    <w:name w:val="footnote reference"/>
    <w:basedOn w:val="a0"/>
    <w:uiPriority w:val="99"/>
    <w:unhideWhenUsed/>
    <w:rsid w:val="006C0B7D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556CB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56CB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556CB0"/>
    <w:rPr>
      <w:kern w:val="0"/>
      <w:sz w:val="20"/>
      <w:szCs w:val="20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56CB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56CB0"/>
    <w:rPr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a0"/>
    <w:rsid w:val="0081580B"/>
    <w:rPr>
      <w:rFonts w:ascii="Segoe UI" w:hAnsi="Segoe UI" w:cs="Segoe UI" w:hint="default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BA5D1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5D19"/>
    <w:rPr>
      <w:rFonts w:ascii="Segoe UI" w:hAnsi="Segoe UI" w:cs="Segoe UI"/>
      <w:kern w:val="0"/>
      <w:sz w:val="18"/>
      <w:szCs w:val="18"/>
      <w14:ligatures w14:val="none"/>
    </w:rPr>
  </w:style>
  <w:style w:type="paragraph" w:styleId="af">
    <w:name w:val="Revision"/>
    <w:hidden/>
    <w:uiPriority w:val="99"/>
    <w:semiHidden/>
    <w:rsid w:val="00AE3505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af0">
    <w:name w:val="header"/>
    <w:basedOn w:val="a"/>
    <w:link w:val="af1"/>
    <w:uiPriority w:val="99"/>
    <w:unhideWhenUsed/>
    <w:rsid w:val="0068295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82956"/>
    <w:rPr>
      <w:kern w:val="0"/>
      <w:sz w:val="22"/>
      <w:szCs w:val="22"/>
      <w14:ligatures w14:val="none"/>
    </w:rPr>
  </w:style>
  <w:style w:type="paragraph" w:styleId="af2">
    <w:name w:val="footer"/>
    <w:basedOn w:val="a"/>
    <w:link w:val="af3"/>
    <w:uiPriority w:val="99"/>
    <w:unhideWhenUsed/>
    <w:rsid w:val="0068295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82956"/>
    <w:rPr>
      <w:kern w:val="0"/>
      <w:sz w:val="22"/>
      <w:szCs w:val="22"/>
      <w14:ligatures w14:val="none"/>
    </w:rPr>
  </w:style>
  <w:style w:type="paragraph" w:customStyle="1" w:styleId="richfactdown-paragraph">
    <w:name w:val="richfactdown-paragraph"/>
    <w:basedOn w:val="a"/>
    <w:rsid w:val="007B4D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7B4D0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0185"/>
    <w:pPr>
      <w:spacing w:after="100"/>
    </w:pPr>
  </w:style>
  <w:style w:type="character" w:styleId="af5">
    <w:name w:val="Hyperlink"/>
    <w:basedOn w:val="a0"/>
    <w:uiPriority w:val="99"/>
    <w:unhideWhenUsed/>
    <w:rsid w:val="00DB0185"/>
    <w:rPr>
      <w:color w:val="0563C1" w:themeColor="hyperlink"/>
      <w:u w:val="single"/>
    </w:rPr>
  </w:style>
  <w:style w:type="paragraph" w:styleId="af6">
    <w:name w:val="Normal (Web)"/>
    <w:basedOn w:val="a"/>
    <w:uiPriority w:val="99"/>
    <w:unhideWhenUsed/>
    <w:rsid w:val="00E1731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C1937"/>
    <w:rPr>
      <w:i/>
      <w:iCs/>
    </w:rPr>
  </w:style>
  <w:style w:type="character" w:styleId="af8">
    <w:name w:val="Unresolved Mention"/>
    <w:basedOn w:val="a0"/>
    <w:uiPriority w:val="99"/>
    <w:semiHidden/>
    <w:unhideWhenUsed/>
    <w:rsid w:val="0039725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94A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f9">
    <w:name w:val="FollowedHyperlink"/>
    <w:basedOn w:val="a0"/>
    <w:uiPriority w:val="99"/>
    <w:semiHidden/>
    <w:unhideWhenUsed/>
    <w:rsid w:val="001E70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0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4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6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6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7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24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3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26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1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16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5438839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2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3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9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9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11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6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k.ru/upload/iblock/605/wddsuzaf5b8esns48j2yy6a1w9r1cugw/Metodicheskie-rekomendatsii-po-realizatsii-NOK-v-sisteme-vysshego-obrazovaniya.pdf" TargetMode="External"/><Relationship Id="rId13" Type="http://schemas.openxmlformats.org/officeDocument/2006/relationships/hyperlink" Target="https://nark.ru/upload/iblock/7f3/6i5lbjupho1wvz17hxz0j5d9wmlo6gzq/Metodicheskie-rekomendatsii-po-razrabotke-i-primeneniyu-otsenochnykh-sredstv-dlya-provedeniya-professionalnykh-ekzamenov.pdf" TargetMode="External"/><Relationship Id="rId18" Type="http://schemas.openxmlformats.org/officeDocument/2006/relationships/hyperlink" Target="https://ok.nar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ok-nar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ark.ru/upload/iblock/0d3/4ft0v1jqt1vdbkl4q0pmbpk01oujyh6g/Metodika_provedeniya_aprobatsii_OS_dlya_NOK_fin.pdf" TargetMode="External"/><Relationship Id="rId17" Type="http://schemas.openxmlformats.org/officeDocument/2006/relationships/hyperlink" Target="https://nark.ru/upload/iblock/605/wddsuzaf5b8esns48j2yy6a1w9r1cugw/Metodicheskie-rekomendatsii-po-realizatsii-NOK-v-sisteme-vysshego-obrazovaniy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rk.ru/upload/iblock/371/if6sctz1k0h7nhmbpuhrtwz0uw7re5jc/32.1_Sbornik-lokalnykh-NPA-TSOK_2024.pdf" TargetMode="External"/><Relationship Id="rId20" Type="http://schemas.openxmlformats.org/officeDocument/2006/relationships/hyperlink" Target="http://profstandart.rosmintru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k.ru/upload/iblock/605/wddsuzaf5b8esns48j2yy6a1w9r1cugw/Metodicheskie-rekomendatsii-po-realizatsii-NOK-v-sisteme-vysshego-obrazovaniya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U6P2/KaEWfmCCj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ark.ru/upload/iblock/371/if6sctz1k0h7nhmbpuhrtwz0uw7re5jc/32.1_Sbornik-lokalnykh-NPA-TSOK_2024.pdf" TargetMode="External"/><Relationship Id="rId19" Type="http://schemas.openxmlformats.org/officeDocument/2006/relationships/hyperlink" Target="https://trudvsem.ru/profess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U6P2/KaEWfmCCj" TargetMode="External"/><Relationship Id="rId14" Type="http://schemas.openxmlformats.org/officeDocument/2006/relationships/hyperlink" Target="http://profstandart.rosmintrud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A12B9-6268-41C9-AA9C-D52DB48E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8589</Words>
  <Characters>48962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Волошина</dc:creator>
  <cp:keywords/>
  <dc:description/>
  <cp:lastModifiedBy>Ирина Александровна Волошина</cp:lastModifiedBy>
  <cp:revision>3</cp:revision>
  <cp:lastPrinted>2025-05-28T07:57:00Z</cp:lastPrinted>
  <dcterms:created xsi:type="dcterms:W3CDTF">2025-07-08T18:51:00Z</dcterms:created>
  <dcterms:modified xsi:type="dcterms:W3CDTF">2025-07-08T18:58:00Z</dcterms:modified>
</cp:coreProperties>
</file>