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1446"/>
        <w:gridCol w:w="1105"/>
        <w:gridCol w:w="2410"/>
        <w:gridCol w:w="2977"/>
      </w:tblGrid>
      <w:tr w:rsidR="00414B32" w:rsidRPr="00331E48" w14:paraId="5F14C6FE" w14:textId="77777777" w:rsidTr="00331E48">
        <w:trPr>
          <w:gridBefore w:val="1"/>
          <w:wBefore w:w="11" w:type="dxa"/>
          <w:cantSplit/>
          <w:trHeight w:val="849"/>
        </w:trPr>
        <w:tc>
          <w:tcPr>
            <w:tcW w:w="10774" w:type="dxa"/>
            <w:gridSpan w:val="5"/>
          </w:tcPr>
          <w:p w14:paraId="76471547" w14:textId="77777777" w:rsidR="00414B32" w:rsidRPr="006E5EF7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ФГБУ «ВНИИ труда» Минтруда России</w:t>
            </w:r>
          </w:p>
          <w:p w14:paraId="20084B24" w14:textId="77777777" w:rsidR="00414B32" w:rsidRPr="006E5EF7" w:rsidRDefault="008C3E17" w:rsidP="00331E48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05043 г"/>
              </w:smartTagPr>
              <w:r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>105043</w:t>
              </w:r>
              <w:r w:rsidR="00414B32"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 xml:space="preserve"> г</w:t>
              </w:r>
            </w:smartTag>
            <w:r w:rsidR="00414B32"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 xml:space="preserve">. Москва, 4-я Парковая ул., д. 29 </w:t>
            </w:r>
            <w:r w:rsidR="00414B32" w:rsidRPr="006E5EF7"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(метро «Измайловская»)</w:t>
            </w:r>
          </w:p>
          <w:p w14:paraId="793771C7" w14:textId="77777777" w:rsidR="00414B32" w:rsidRPr="006E5EF7" w:rsidRDefault="00414B32" w:rsidP="00331E48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 xml:space="preserve">ЗАЯВКА </w:t>
            </w:r>
          </w:p>
        </w:tc>
      </w:tr>
      <w:tr w:rsidR="005344B0" w:rsidRPr="00FC741B" w14:paraId="73635EC6" w14:textId="77777777" w:rsidTr="003D29D6">
        <w:tc>
          <w:tcPr>
            <w:tcW w:w="2847" w:type="dxa"/>
            <w:gridSpan w:val="2"/>
          </w:tcPr>
          <w:p w14:paraId="3B22E719" w14:textId="77777777" w:rsidR="005344B0" w:rsidRPr="006B1E3D" w:rsidRDefault="006B1E3D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</w:t>
            </w:r>
            <w:r w:rsidR="005344B0" w:rsidRPr="006B1E3D">
              <w:rPr>
                <w:b/>
                <w:sz w:val="22"/>
                <w:szCs w:val="22"/>
              </w:rPr>
              <w:t>аименование организации</w:t>
            </w:r>
          </w:p>
        </w:tc>
        <w:tc>
          <w:tcPr>
            <w:tcW w:w="7938" w:type="dxa"/>
            <w:gridSpan w:val="4"/>
          </w:tcPr>
          <w:p w14:paraId="45088858" w14:textId="77777777" w:rsidR="005344B0" w:rsidRPr="006B1E3D" w:rsidRDefault="005344B0" w:rsidP="00FC74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44B0" w:rsidRPr="00FC741B" w14:paraId="4D18D1F8" w14:textId="77777777" w:rsidTr="00E73263">
        <w:tc>
          <w:tcPr>
            <w:tcW w:w="2847" w:type="dxa"/>
            <w:gridSpan w:val="2"/>
          </w:tcPr>
          <w:p w14:paraId="4637C4B8" w14:textId="77777777"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Адрес, индекс</w:t>
            </w:r>
            <w:r w:rsidR="008C3E17" w:rsidRPr="006B1E3D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7938" w:type="dxa"/>
            <w:gridSpan w:val="4"/>
          </w:tcPr>
          <w:p w14:paraId="6482AB2C" w14:textId="77777777"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ED9925" w14:textId="77777777"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1E3D" w:rsidRPr="00FC741B" w14:paraId="1629D1EC" w14:textId="77777777" w:rsidTr="00E73263">
        <w:tc>
          <w:tcPr>
            <w:tcW w:w="2847" w:type="dxa"/>
            <w:gridSpan w:val="2"/>
          </w:tcPr>
          <w:p w14:paraId="4C3BF368" w14:textId="77777777"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ИНН, КПП организации</w:t>
            </w:r>
          </w:p>
        </w:tc>
        <w:tc>
          <w:tcPr>
            <w:tcW w:w="7938" w:type="dxa"/>
            <w:gridSpan w:val="4"/>
          </w:tcPr>
          <w:p w14:paraId="32F5AE3B" w14:textId="77777777"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3C6A262E" w14:textId="77777777" w:rsidTr="003D29D6">
        <w:tc>
          <w:tcPr>
            <w:tcW w:w="2847" w:type="dxa"/>
            <w:gridSpan w:val="2"/>
          </w:tcPr>
          <w:p w14:paraId="5D66FEF5" w14:textId="77777777" w:rsidR="00AC1EF1" w:rsidRPr="006B1E3D" w:rsidRDefault="005344B0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Банковские реквизиты организации</w:t>
            </w:r>
            <w:r w:rsidR="00AC1EF1" w:rsidRPr="006B1E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4"/>
          </w:tcPr>
          <w:p w14:paraId="534FEDFF" w14:textId="77777777"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4B179210" w14:textId="77777777" w:rsidTr="00331E48">
        <w:trPr>
          <w:trHeight w:val="323"/>
        </w:trPr>
        <w:tc>
          <w:tcPr>
            <w:tcW w:w="2847" w:type="dxa"/>
            <w:gridSpan w:val="2"/>
          </w:tcPr>
          <w:p w14:paraId="4F4784AF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Электронный адрес</w:t>
            </w:r>
            <w:r w:rsidR="00FB740D">
              <w:rPr>
                <w:b/>
                <w:sz w:val="22"/>
                <w:szCs w:val="22"/>
              </w:rPr>
              <w:t>, в т.</w:t>
            </w:r>
            <w:r w:rsidR="008C3E17" w:rsidRPr="006B1E3D">
              <w:rPr>
                <w:b/>
                <w:sz w:val="22"/>
                <w:szCs w:val="22"/>
              </w:rPr>
              <w:t>ч. слушателей</w:t>
            </w:r>
          </w:p>
        </w:tc>
        <w:tc>
          <w:tcPr>
            <w:tcW w:w="7938" w:type="dxa"/>
            <w:gridSpan w:val="4"/>
          </w:tcPr>
          <w:p w14:paraId="05B9FC7A" w14:textId="77777777"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71C081DF" w14:textId="77777777" w:rsidTr="00331E48">
        <w:trPr>
          <w:trHeight w:val="528"/>
        </w:trPr>
        <w:tc>
          <w:tcPr>
            <w:tcW w:w="2847" w:type="dxa"/>
            <w:gridSpan w:val="2"/>
          </w:tcPr>
          <w:p w14:paraId="624B3D10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938" w:type="dxa"/>
            <w:gridSpan w:val="4"/>
          </w:tcPr>
          <w:p w14:paraId="7B727310" w14:textId="77777777" w:rsidR="008D1E1D" w:rsidRPr="006B1E3D" w:rsidRDefault="008D1E1D" w:rsidP="008D1E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0B52E5C" w14:textId="77777777" w:rsidR="00AC1EF1" w:rsidRPr="006B1E3D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EF1" w:rsidRPr="00FC741B" w14:paraId="6E41E2FC" w14:textId="77777777" w:rsidTr="00331E48">
        <w:trPr>
          <w:trHeight w:val="409"/>
        </w:trPr>
        <w:tc>
          <w:tcPr>
            <w:tcW w:w="2847" w:type="dxa"/>
            <w:gridSpan w:val="2"/>
          </w:tcPr>
          <w:p w14:paraId="01432AFF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Ф. и. о.  слушателей</w:t>
            </w:r>
          </w:p>
          <w:p w14:paraId="08D52A2B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74BF6991" w14:textId="77777777"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751CE230" w14:textId="77777777" w:rsidTr="00331E48">
        <w:trPr>
          <w:trHeight w:val="331"/>
        </w:trPr>
        <w:tc>
          <w:tcPr>
            <w:tcW w:w="2847" w:type="dxa"/>
            <w:gridSpan w:val="2"/>
          </w:tcPr>
          <w:p w14:paraId="70ADD727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938" w:type="dxa"/>
            <w:gridSpan w:val="4"/>
          </w:tcPr>
          <w:p w14:paraId="5823EBE0" w14:textId="77777777"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1EF1" w:rsidRPr="00FC741B" w14:paraId="022E7056" w14:textId="77777777" w:rsidTr="003D29D6">
        <w:trPr>
          <w:trHeight w:val="648"/>
        </w:trPr>
        <w:tc>
          <w:tcPr>
            <w:tcW w:w="2847" w:type="dxa"/>
            <w:gridSpan w:val="2"/>
          </w:tcPr>
          <w:p w14:paraId="701E4844" w14:textId="77777777" w:rsidR="00AC1EF1" w:rsidRPr="006E5EF7" w:rsidRDefault="00AC1EF1" w:rsidP="00AC1EF1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Образование</w:t>
            </w:r>
          </w:p>
          <w:p w14:paraId="54C74A38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938" w:type="dxa"/>
            <w:gridSpan w:val="4"/>
          </w:tcPr>
          <w:p w14:paraId="7C77275F" w14:textId="77777777" w:rsidR="00AC1EF1" w:rsidRPr="006B1E3D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129D743E" w14:textId="77777777" w:rsidTr="002C04FF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14:paraId="4A983A6E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Даты обучения</w:t>
            </w:r>
          </w:p>
          <w:p w14:paraId="4D0667BA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09C62C48" w14:textId="77777777" w:rsidR="00AC1EF1" w:rsidRPr="006B1E3D" w:rsidRDefault="00AC1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52AA" w:rsidRPr="00FC741B" w14:paraId="1B5B7DF3" w14:textId="77777777" w:rsidTr="00331E48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14:paraId="3D8116D6" w14:textId="77777777" w:rsidR="00B052AA" w:rsidRPr="006B1E3D" w:rsidRDefault="00B052AA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5D644CF2" w14:textId="77777777" w:rsidR="00B052AA" w:rsidRDefault="00B052AA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5F2A24B3" w14:textId="77777777" w:rsidR="00B052AA" w:rsidRDefault="00B052AA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1C55DEF2" w14:textId="7A7F1A22" w:rsidR="00B052AA" w:rsidRPr="006B1E3D" w:rsidRDefault="00B052AA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Программа</w:t>
            </w:r>
            <w:r>
              <w:rPr>
                <w:b/>
                <w:sz w:val="22"/>
                <w:szCs w:val="22"/>
              </w:rPr>
              <w:t xml:space="preserve"> и форма </w:t>
            </w:r>
            <w:r w:rsidRPr="006B1E3D">
              <w:rPr>
                <w:b/>
                <w:sz w:val="22"/>
                <w:szCs w:val="22"/>
              </w:rPr>
              <w:t xml:space="preserve"> обучения</w:t>
            </w:r>
          </w:p>
          <w:p w14:paraId="25569D2B" w14:textId="77777777" w:rsidR="00B052AA" w:rsidRPr="006B1E3D" w:rsidRDefault="00B052AA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(нужное отметить):</w:t>
            </w:r>
          </w:p>
          <w:p w14:paraId="06D83764" w14:textId="77777777" w:rsidR="00B052AA" w:rsidRPr="006B1E3D" w:rsidRDefault="00B052AA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FD1B6B8" w14:textId="28C4E016" w:rsidR="00B052AA" w:rsidRPr="006B1E3D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Пожарно – технический минимум:</w:t>
            </w:r>
          </w:p>
        </w:tc>
      </w:tr>
      <w:tr w:rsidR="00B052AA" w:rsidRPr="00FC741B" w14:paraId="2CCF1A50" w14:textId="77777777" w:rsidTr="00E849BF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097A0C1E" w14:textId="77777777" w:rsidR="00B052AA" w:rsidRPr="006B1E3D" w:rsidRDefault="00B052AA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C674E" w14:textId="77777777" w:rsidR="00B052AA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center"/>
              <w:rPr>
                <w:bCs/>
                <w:sz w:val="22"/>
                <w:szCs w:val="22"/>
              </w:rPr>
            </w:pPr>
          </w:p>
          <w:p w14:paraId="2A2F9113" w14:textId="7CB46890" w:rsidR="00B052AA" w:rsidRPr="00B052AA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center"/>
              <w:rPr>
                <w:bCs/>
                <w:sz w:val="22"/>
                <w:szCs w:val="22"/>
              </w:rPr>
            </w:pPr>
            <w:r w:rsidRPr="00B052AA">
              <w:rPr>
                <w:bCs/>
                <w:sz w:val="22"/>
                <w:szCs w:val="22"/>
              </w:rPr>
              <w:t>Категория</w:t>
            </w:r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DD45E3" w14:textId="1B806C3B" w:rsidR="00B052AA" w:rsidRPr="006B1E3D" w:rsidRDefault="00B052AA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- руководители организаций</w:t>
            </w:r>
          </w:p>
        </w:tc>
      </w:tr>
      <w:tr w:rsidR="00B052AA" w:rsidRPr="00FC741B" w14:paraId="383D4562" w14:textId="77777777" w:rsidTr="00E849BF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20314ADA" w14:textId="77777777" w:rsidR="00B052AA" w:rsidRPr="006B1E3D" w:rsidRDefault="00B052AA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11543B" w14:textId="77777777" w:rsidR="00B052AA" w:rsidRPr="006B1E3D" w:rsidRDefault="00B052AA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91668" w14:textId="72BB6E39" w:rsidR="00B052AA" w:rsidRPr="006B1E3D" w:rsidRDefault="00B052AA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- руководители подразделений и специалистов организаций</w:t>
            </w:r>
          </w:p>
        </w:tc>
      </w:tr>
      <w:tr w:rsidR="00B052AA" w:rsidRPr="00FC741B" w14:paraId="4592016E" w14:textId="77777777" w:rsidTr="00E849BF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219BA3E2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E26D" w14:textId="77777777" w:rsidR="00B052AA" w:rsidRPr="006B1E3D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D5AD2" w14:textId="33D44DDA" w:rsidR="00B052AA" w:rsidRPr="006B1E3D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- лица, ответственные за пожарную безопасность</w:t>
            </w:r>
          </w:p>
        </w:tc>
      </w:tr>
      <w:tr w:rsidR="00B052AA" w:rsidRPr="00FC741B" w14:paraId="5D69A08B" w14:textId="77777777" w:rsidTr="00572E56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6ED7FBE3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9798CF1" w14:textId="3DD7A809" w:rsidR="00B052AA" w:rsidRPr="00B052AA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074EDF" w14:textId="14D84F98" w:rsidR="00B052AA" w:rsidRPr="00B052AA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52AA">
              <w:rPr>
                <w:bCs/>
                <w:sz w:val="22"/>
                <w:szCs w:val="22"/>
              </w:rPr>
              <w:t>- дистанционная форма обучения</w:t>
            </w:r>
          </w:p>
        </w:tc>
      </w:tr>
      <w:tr w:rsidR="00B052AA" w:rsidRPr="00FC741B" w14:paraId="741BC1EB" w14:textId="77777777" w:rsidTr="00572E56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67C27D21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B475293" w14:textId="77777777" w:rsidR="00B052AA" w:rsidRPr="00B052AA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37A758" w14:textId="143DCFC3" w:rsidR="00B052AA" w:rsidRPr="00B052AA" w:rsidRDefault="00B052AA" w:rsidP="00B052AA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52AA">
              <w:rPr>
                <w:bCs/>
                <w:sz w:val="22"/>
                <w:szCs w:val="22"/>
              </w:rPr>
              <w:t>-  очная форма обучение</w:t>
            </w:r>
          </w:p>
        </w:tc>
      </w:tr>
      <w:tr w:rsidR="00B052AA" w:rsidRPr="00FC741B" w14:paraId="42CD601B" w14:textId="77777777" w:rsidTr="003D29D6">
        <w:tc>
          <w:tcPr>
            <w:tcW w:w="2847" w:type="dxa"/>
            <w:gridSpan w:val="2"/>
          </w:tcPr>
          <w:p w14:paraId="4E623325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B1E3D">
              <w:rPr>
                <w:b/>
                <w:sz w:val="18"/>
                <w:szCs w:val="18"/>
              </w:rPr>
              <w:t>Ф.и.о.подпись руководителя, направляющего слушателей на обучение</w:t>
            </w:r>
          </w:p>
        </w:tc>
        <w:tc>
          <w:tcPr>
            <w:tcW w:w="7938" w:type="dxa"/>
            <w:gridSpan w:val="4"/>
          </w:tcPr>
          <w:p w14:paraId="2850E77D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052AA" w:rsidRPr="00FC741B" w14:paraId="37EC9164" w14:textId="77777777" w:rsidTr="003D29D6">
        <w:tc>
          <w:tcPr>
            <w:tcW w:w="2847" w:type="dxa"/>
            <w:gridSpan w:val="2"/>
          </w:tcPr>
          <w:p w14:paraId="5BECC067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14:paraId="249E0C08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14:paraId="5E4055DD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977" w:type="dxa"/>
          </w:tcPr>
          <w:p w14:paraId="652AD9A6" w14:textId="77777777" w:rsidR="00B052AA" w:rsidRPr="006B1E3D" w:rsidRDefault="00B052AA" w:rsidP="00B0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222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B052AA" w:rsidRPr="00FC741B" w14:paraId="561AAAA5" w14:textId="77777777" w:rsidTr="003D29D6">
        <w:tc>
          <w:tcPr>
            <w:tcW w:w="10785" w:type="dxa"/>
            <w:gridSpan w:val="6"/>
          </w:tcPr>
          <w:p w14:paraId="09928C3D" w14:textId="77777777" w:rsidR="00B052AA" w:rsidRPr="006B1E3D" w:rsidRDefault="00B052AA" w:rsidP="00B052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Информация о гостинице «Измайлово»: метро «Партиз</w:t>
            </w:r>
            <w:r>
              <w:rPr>
                <w:b/>
                <w:sz w:val="22"/>
                <w:szCs w:val="22"/>
              </w:rPr>
              <w:t xml:space="preserve">анская», </w:t>
            </w:r>
            <w:r w:rsidRPr="006E5EF7">
              <w:rPr>
                <w:b/>
                <w:color w:val="000000"/>
                <w:sz w:val="22"/>
                <w:szCs w:val="22"/>
              </w:rPr>
              <w:t>Измайловское шоссе</w:t>
            </w:r>
            <w:r w:rsidRPr="006E5EF7">
              <w:rPr>
                <w:b/>
                <w:color w:val="000000"/>
                <w:sz w:val="22"/>
                <w:szCs w:val="22"/>
              </w:rPr>
              <w:br/>
              <w:t>д.71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т</w:t>
            </w:r>
            <w:r w:rsidRPr="006B1E3D">
              <w:rPr>
                <w:b/>
                <w:sz w:val="22"/>
                <w:szCs w:val="22"/>
              </w:rPr>
              <w:t xml:space="preserve">. (495) </w:t>
            </w:r>
            <w:r w:rsidRPr="006E5EF7">
              <w:rPr>
                <w:b/>
                <w:bCs/>
                <w:iCs/>
                <w:color w:val="000000"/>
                <w:sz w:val="22"/>
                <w:szCs w:val="22"/>
              </w:rPr>
              <w:t>768-11-92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6E5EF7">
              <w:rPr>
                <w:b/>
                <w:bCs/>
                <w:iCs/>
                <w:color w:val="000000"/>
                <w:sz w:val="22"/>
                <w:szCs w:val="22"/>
              </w:rPr>
              <w:t>737-70-33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725B1C">
                <w:rPr>
                  <w:rStyle w:val="a3"/>
                  <w:b/>
                  <w:sz w:val="22"/>
                  <w:szCs w:val="22"/>
                </w:rPr>
                <w:t>http://hotel-izmailovo.com</w:t>
              </w:r>
            </w:hyperlink>
          </w:p>
        </w:tc>
      </w:tr>
      <w:tr w:rsidR="00B052AA" w:rsidRPr="00FC741B" w14:paraId="2C064BFA" w14:textId="77777777" w:rsidTr="00444455">
        <w:trPr>
          <w:trHeight w:val="473"/>
        </w:trPr>
        <w:tc>
          <w:tcPr>
            <w:tcW w:w="10785" w:type="dxa"/>
            <w:gridSpan w:val="6"/>
          </w:tcPr>
          <w:p w14:paraId="58115568" w14:textId="77777777" w:rsidR="00B052AA" w:rsidRPr="00444455" w:rsidRDefault="00B052AA" w:rsidP="00B052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Информация о гостинице «Парк-отель «Измайлово»:</w:t>
            </w:r>
            <w:r>
              <w:rPr>
                <w:sz w:val="22"/>
                <w:szCs w:val="22"/>
              </w:rPr>
              <w:t xml:space="preserve"> </w:t>
            </w:r>
            <w:r w:rsidRPr="00444455">
              <w:rPr>
                <w:b/>
                <w:sz w:val="22"/>
                <w:szCs w:val="22"/>
              </w:rPr>
              <w:t>Метро «Измайловская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ул. Никитинская, дом 10А, </w:t>
            </w:r>
            <w:r w:rsidRPr="00444455">
              <w:rPr>
                <w:b/>
                <w:sz w:val="22"/>
                <w:szCs w:val="22"/>
              </w:rPr>
              <w:t xml:space="preserve">т. </w:t>
            </w:r>
            <w:hyperlink r:id="rId6" w:history="1">
              <w:r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725B1C">
                <w:rPr>
                  <w:rStyle w:val="a3"/>
                  <w:b/>
                  <w:sz w:val="22"/>
                  <w:szCs w:val="22"/>
                </w:rPr>
                <w:t>http://www.dpparkhotel.com/</w:t>
              </w:r>
            </w:hyperlink>
          </w:p>
        </w:tc>
      </w:tr>
      <w:tr w:rsidR="00B052AA" w:rsidRPr="006307B2" w14:paraId="1CE2977F" w14:textId="77777777" w:rsidTr="003D29D6">
        <w:tc>
          <w:tcPr>
            <w:tcW w:w="10785" w:type="dxa"/>
            <w:gridSpan w:val="6"/>
          </w:tcPr>
          <w:p w14:paraId="089D7D75" w14:textId="77777777" w:rsidR="00B052AA" w:rsidRPr="006E5EF7" w:rsidRDefault="00B052AA" w:rsidP="00B052AA">
            <w:pPr>
              <w:pStyle w:val="3"/>
              <w:ind w:left="45"/>
              <w:jc w:val="both"/>
              <w:rPr>
                <w:rFonts w:ascii="Times New Roman" w:hAnsi="Times New Roman"/>
                <w:bCs w:val="0"/>
                <w:sz w:val="28"/>
                <w:szCs w:val="20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8" w:history="1">
              <w:r w:rsidRPr="006E5EF7">
                <w:rPr>
                  <w:rStyle w:val="a3"/>
                  <w:rFonts w:ascii="Times New Roman" w:hAnsi="Times New Roman"/>
                  <w:bCs w:val="0"/>
                  <w:sz w:val="22"/>
                  <w:szCs w:val="22"/>
                  <w:lang w:val="ru-RU" w:eastAsia="ru-RU"/>
                </w:rPr>
                <w:t>http://www.h-pervomayskaya.ru/</w:t>
              </w:r>
            </w:hyperlink>
          </w:p>
        </w:tc>
      </w:tr>
      <w:tr w:rsidR="00B052AA" w:rsidRPr="00FC741B" w14:paraId="4C57F0A1" w14:textId="77777777" w:rsidTr="003D29D6">
        <w:tc>
          <w:tcPr>
            <w:tcW w:w="10785" w:type="dxa"/>
            <w:gridSpan w:val="6"/>
          </w:tcPr>
          <w:p w14:paraId="3BDA9A22" w14:textId="77777777" w:rsidR="00B052AA" w:rsidRPr="006E5EF7" w:rsidRDefault="00B052AA" w:rsidP="00B052AA">
            <w:pPr>
              <w:pStyle w:val="3"/>
              <w:ind w:left="45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Информация о гостинице «</w:t>
            </w:r>
            <w:r w:rsidRPr="006E5EF7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 w:eastAsia="ru-RU"/>
              </w:rPr>
              <w:t>Мини-отель Измайловский</w:t>
            </w: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»</w:t>
            </w:r>
            <w:r w:rsidRPr="006E5EF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(метро «Первомайская»): </w:t>
            </w:r>
            <w:r w:rsidRPr="006E5EF7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 w:eastAsia="ru-RU"/>
              </w:rPr>
              <w:t xml:space="preserve">ул. Верхняя Первомайская, 6, корп.3   </w:t>
            </w: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т. 8(800) 505-40-25, +7</w:t>
            </w:r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>(967) 013-00-47</w:t>
            </w:r>
            <w:r w:rsidRPr="006E5EF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hyperlink r:id="rId9" w:history="1">
              <w:r w:rsidRPr="006E5EF7">
                <w:rPr>
                  <w:rStyle w:val="a3"/>
                  <w:rFonts w:ascii="Times New Roman" w:hAnsi="Times New Roman"/>
                  <w:sz w:val="22"/>
                  <w:szCs w:val="22"/>
                  <w:lang w:val="ru-RU" w:eastAsia="ru-RU"/>
                </w:rPr>
                <w:t>http://www.1arbat-hotel.ru/izmajlovskij-mini-otel.html</w:t>
              </w:r>
            </w:hyperlink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B052AA" w:rsidRPr="00FC741B" w14:paraId="61868E32" w14:textId="77777777" w:rsidTr="003D29D6">
        <w:tc>
          <w:tcPr>
            <w:tcW w:w="10785" w:type="dxa"/>
            <w:gridSpan w:val="6"/>
          </w:tcPr>
          <w:p w14:paraId="64B72801" w14:textId="77777777" w:rsidR="00B052AA" w:rsidRPr="006E5EF7" w:rsidRDefault="00B052AA" w:rsidP="00B052AA">
            <w:pPr>
              <w:pStyle w:val="3"/>
              <w:ind w:left="45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 w14:paraId="0209FA38" w14:textId="77777777" w:rsidR="000A1CF4" w:rsidRPr="00FC741B" w:rsidRDefault="007D7E20" w:rsidP="000A1CF4">
      <w:pPr>
        <w:widowControl w:val="0"/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Контактные </w:t>
      </w:r>
      <w:r w:rsidR="00444455">
        <w:rPr>
          <w:b/>
        </w:rPr>
        <w:t>данные Образовательного центра</w:t>
      </w:r>
      <w:r>
        <w:rPr>
          <w:b/>
        </w:rPr>
        <w:t>:</w:t>
      </w:r>
    </w:p>
    <w:p w14:paraId="3F0AC736" w14:textId="58529A9B" w:rsidR="002819F3" w:rsidRDefault="009555FD" w:rsidP="002819F3">
      <w:pPr>
        <w:widowControl w:val="0"/>
        <w:autoSpaceDE w:val="0"/>
        <w:autoSpaceDN w:val="0"/>
        <w:adjustRightInd w:val="0"/>
        <w:ind w:left="-360" w:right="-442"/>
      </w:pPr>
      <w:r w:rsidRPr="00FC741B">
        <w:rPr>
          <w:b/>
        </w:rPr>
        <w:t>т</w:t>
      </w:r>
      <w:r w:rsidRPr="002819F3">
        <w:rPr>
          <w:b/>
        </w:rPr>
        <w:t>/</w:t>
      </w:r>
      <w:r w:rsidRPr="00FC741B">
        <w:rPr>
          <w:b/>
        </w:rPr>
        <w:t>ф</w:t>
      </w:r>
      <w:r w:rsidRPr="002819F3">
        <w:rPr>
          <w:b/>
        </w:rPr>
        <w:t>: (499) 164-97-35</w:t>
      </w:r>
      <w:r w:rsidR="006E5EF7" w:rsidRPr="002819F3">
        <w:rPr>
          <w:b/>
        </w:rPr>
        <w:t xml:space="preserve"> </w:t>
      </w:r>
      <w:r w:rsidRPr="002819F3">
        <w:rPr>
          <w:b/>
        </w:rPr>
        <w:t xml:space="preserve">  </w:t>
      </w:r>
      <w:r w:rsidRPr="00FC741B">
        <w:rPr>
          <w:b/>
        </w:rPr>
        <w:t>Е</w:t>
      </w:r>
      <w:r w:rsidRPr="002819F3">
        <w:rPr>
          <w:b/>
        </w:rPr>
        <w:t>-</w:t>
      </w:r>
      <w:r w:rsidRPr="00FC741B">
        <w:rPr>
          <w:b/>
          <w:lang w:val="en-US"/>
        </w:rPr>
        <w:t>mail</w:t>
      </w:r>
      <w:r w:rsidRPr="002819F3">
        <w:rPr>
          <w:b/>
        </w:rPr>
        <w:t xml:space="preserve">:  </w:t>
      </w:r>
      <w:hyperlink r:id="rId10" w:history="1">
        <w:r w:rsidR="002819F3" w:rsidRPr="006938BC">
          <w:rPr>
            <w:rStyle w:val="a3"/>
            <w:b/>
            <w:lang w:val="en-US"/>
          </w:rPr>
          <w:t>makeeva</w:t>
        </w:r>
        <w:r w:rsidR="002819F3" w:rsidRPr="002819F3">
          <w:rPr>
            <w:rStyle w:val="a3"/>
            <w:b/>
          </w:rPr>
          <w:t>@</w:t>
        </w:r>
        <w:r w:rsidR="002819F3" w:rsidRPr="006938BC">
          <w:rPr>
            <w:rStyle w:val="a3"/>
            <w:b/>
            <w:lang w:val="en-US"/>
          </w:rPr>
          <w:t>vcot</w:t>
        </w:r>
        <w:r w:rsidR="002819F3" w:rsidRPr="002819F3">
          <w:rPr>
            <w:rStyle w:val="a3"/>
            <w:b/>
          </w:rPr>
          <w:t>.</w:t>
        </w:r>
        <w:r w:rsidR="002819F3" w:rsidRPr="006938BC">
          <w:rPr>
            <w:rStyle w:val="a3"/>
            <w:b/>
            <w:lang w:val="en-US"/>
          </w:rPr>
          <w:t>info</w:t>
        </w:r>
      </w:hyperlink>
      <w:r w:rsidR="002819F3" w:rsidRPr="002819F3">
        <w:rPr>
          <w:b/>
        </w:rPr>
        <w:t xml:space="preserve"> </w:t>
      </w:r>
      <w:r w:rsidR="002819F3" w:rsidRPr="002819F3">
        <w:rPr>
          <w:bCs/>
        </w:rPr>
        <w:t>Макеева Анастасия</w:t>
      </w:r>
      <w:r w:rsidR="009431B3">
        <w:rPr>
          <w:bCs/>
        </w:rPr>
        <w:t xml:space="preserve"> Александровна</w:t>
      </w:r>
    </w:p>
    <w:p w14:paraId="72B9D1AC" w14:textId="61FBBE32" w:rsidR="00160A82" w:rsidRPr="009555FD" w:rsidRDefault="002819F3" w:rsidP="002819F3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 xml:space="preserve">                                                    </w:t>
      </w:r>
      <w:r w:rsidR="00EC34D1">
        <w:rPr>
          <w:b/>
        </w:rPr>
        <w:t xml:space="preserve"> </w:t>
      </w:r>
      <w:hyperlink r:id="rId11" w:history="1">
        <w:r w:rsidR="006E5EF7" w:rsidRPr="006E5EF7">
          <w:rPr>
            <w:rStyle w:val="a3"/>
            <w:b/>
            <w:shd w:val="clear" w:color="auto" w:fill="FFFFFF"/>
            <w:lang w:val="en-US"/>
          </w:rPr>
          <w:t>pnv</w:t>
        </w:r>
        <w:r w:rsidR="006E5EF7" w:rsidRPr="006E5EF7">
          <w:rPr>
            <w:rStyle w:val="a3"/>
            <w:b/>
            <w:shd w:val="clear" w:color="auto" w:fill="FFFFFF"/>
          </w:rPr>
          <w:t>@</w:t>
        </w:r>
        <w:r w:rsidR="006E5EF7" w:rsidRPr="006E5EF7">
          <w:rPr>
            <w:rStyle w:val="a3"/>
            <w:b/>
            <w:shd w:val="clear" w:color="auto" w:fill="FFFFFF"/>
            <w:lang w:val="en-US"/>
          </w:rPr>
          <w:t>vcot</w:t>
        </w:r>
        <w:r w:rsidR="006E5EF7" w:rsidRPr="006E5EF7">
          <w:rPr>
            <w:rStyle w:val="a3"/>
            <w:b/>
            <w:shd w:val="clear" w:color="auto" w:fill="FFFFFF"/>
          </w:rPr>
          <w:t>.</w:t>
        </w:r>
        <w:r w:rsidR="006E5EF7" w:rsidRPr="006E5EF7">
          <w:rPr>
            <w:rStyle w:val="a3"/>
            <w:b/>
            <w:shd w:val="clear" w:color="auto" w:fill="FFFFFF"/>
            <w:lang w:val="en-US"/>
          </w:rPr>
          <w:t>info</w:t>
        </w:r>
      </w:hyperlink>
      <w:r w:rsidR="009555FD" w:rsidRPr="006E5EF7">
        <w:rPr>
          <w:b/>
        </w:rPr>
        <w:t xml:space="preserve"> </w:t>
      </w:r>
      <w:r w:rsidR="006E5EF7">
        <w:rPr>
          <w:b/>
        </w:rPr>
        <w:t xml:space="preserve"> </w:t>
      </w:r>
      <w:r w:rsidR="009555FD" w:rsidRPr="006E5EF7">
        <w:t>Прянишникова</w:t>
      </w:r>
      <w:r w:rsidR="009555FD" w:rsidRPr="009555FD">
        <w:rPr>
          <w:b/>
        </w:rPr>
        <w:t xml:space="preserve"> </w:t>
      </w:r>
      <w:r w:rsidR="009555FD" w:rsidRPr="009555FD">
        <w:t xml:space="preserve">Надежда Викторовна         </w:t>
      </w:r>
    </w:p>
    <w:sectPr w:rsidR="00160A82" w:rsidRPr="009555FD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0E"/>
    <w:rsid w:val="0000478D"/>
    <w:rsid w:val="00005B85"/>
    <w:rsid w:val="00014108"/>
    <w:rsid w:val="0002588C"/>
    <w:rsid w:val="00055842"/>
    <w:rsid w:val="0008703F"/>
    <w:rsid w:val="000A1CF4"/>
    <w:rsid w:val="000B50E3"/>
    <w:rsid w:val="000C4841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37861"/>
    <w:rsid w:val="00242A16"/>
    <w:rsid w:val="002719AB"/>
    <w:rsid w:val="002819F3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4455"/>
    <w:rsid w:val="00445478"/>
    <w:rsid w:val="0046092B"/>
    <w:rsid w:val="0048076F"/>
    <w:rsid w:val="0048088A"/>
    <w:rsid w:val="00491565"/>
    <w:rsid w:val="004A0A10"/>
    <w:rsid w:val="004B66C0"/>
    <w:rsid w:val="004C71BE"/>
    <w:rsid w:val="004E1C4E"/>
    <w:rsid w:val="004E7E11"/>
    <w:rsid w:val="00505A62"/>
    <w:rsid w:val="00530D77"/>
    <w:rsid w:val="005344B0"/>
    <w:rsid w:val="0054484A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87253"/>
    <w:rsid w:val="006A0166"/>
    <w:rsid w:val="006B1E3D"/>
    <w:rsid w:val="006B4314"/>
    <w:rsid w:val="006C1A37"/>
    <w:rsid w:val="006E0DB9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D7E20"/>
    <w:rsid w:val="007F52B7"/>
    <w:rsid w:val="00803464"/>
    <w:rsid w:val="00806222"/>
    <w:rsid w:val="008119D4"/>
    <w:rsid w:val="00883900"/>
    <w:rsid w:val="008903E7"/>
    <w:rsid w:val="008B593C"/>
    <w:rsid w:val="008C3E17"/>
    <w:rsid w:val="008D1E1D"/>
    <w:rsid w:val="0092354C"/>
    <w:rsid w:val="00927082"/>
    <w:rsid w:val="009431B3"/>
    <w:rsid w:val="00943AE5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052AA"/>
    <w:rsid w:val="00B22636"/>
    <w:rsid w:val="00B8212D"/>
    <w:rsid w:val="00BB2B16"/>
    <w:rsid w:val="00BB5733"/>
    <w:rsid w:val="00BB6E6B"/>
    <w:rsid w:val="00BC3966"/>
    <w:rsid w:val="00C07939"/>
    <w:rsid w:val="00C07BDC"/>
    <w:rsid w:val="00C104B7"/>
    <w:rsid w:val="00C4041B"/>
    <w:rsid w:val="00C47CFE"/>
    <w:rsid w:val="00CD1AAD"/>
    <w:rsid w:val="00CE0886"/>
    <w:rsid w:val="00CF53B7"/>
    <w:rsid w:val="00D135F0"/>
    <w:rsid w:val="00D1419A"/>
    <w:rsid w:val="00D14E60"/>
    <w:rsid w:val="00D64A6B"/>
    <w:rsid w:val="00DB3A1A"/>
    <w:rsid w:val="00DD6C19"/>
    <w:rsid w:val="00E07D09"/>
    <w:rsid w:val="00E12EAB"/>
    <w:rsid w:val="00E21E57"/>
    <w:rsid w:val="00E23D92"/>
    <w:rsid w:val="00E30503"/>
    <w:rsid w:val="00E509B6"/>
    <w:rsid w:val="00E73263"/>
    <w:rsid w:val="00E907B3"/>
    <w:rsid w:val="00E90F00"/>
    <w:rsid w:val="00EA3963"/>
    <w:rsid w:val="00EA5798"/>
    <w:rsid w:val="00EC34D1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19E30"/>
  <w15:chartTrackingRefBased/>
  <w15:docId w15:val="{01480128-2668-4F13-96DA-56DF60D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  <w:style w:type="character" w:styleId="ac">
    <w:name w:val="Unresolved Mention"/>
    <w:basedOn w:val="a0"/>
    <w:uiPriority w:val="99"/>
    <w:semiHidden/>
    <w:unhideWhenUsed/>
    <w:rsid w:val="0028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pervomayska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ppark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4992699565" TargetMode="External"/><Relationship Id="rId11" Type="http://schemas.openxmlformats.org/officeDocument/2006/relationships/hyperlink" Target="mailto:pnv@vcot.info" TargetMode="External"/><Relationship Id="rId5" Type="http://schemas.openxmlformats.org/officeDocument/2006/relationships/hyperlink" Target="http://hotel-izmailovo.com" TargetMode="External"/><Relationship Id="rId10" Type="http://schemas.openxmlformats.org/officeDocument/2006/relationships/hyperlink" Target="mailto:makeeva@vco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arbat-hotel.ru/izmajlovskij-mini-o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2167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Анастасия Александровна Макеева</cp:lastModifiedBy>
  <cp:revision>4</cp:revision>
  <cp:lastPrinted>2017-03-17T07:09:00Z</cp:lastPrinted>
  <dcterms:created xsi:type="dcterms:W3CDTF">2021-10-27T14:08:00Z</dcterms:created>
  <dcterms:modified xsi:type="dcterms:W3CDTF">2021-11-24T06:52:00Z</dcterms:modified>
</cp:coreProperties>
</file>