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2551"/>
        <w:gridCol w:w="2410"/>
        <w:gridCol w:w="1798"/>
      </w:tblGrid>
      <w:tr w:rsidR="00083418" w:rsidRPr="006E52AD" w14:paraId="062E56CA" w14:textId="77777777" w:rsidTr="006E52AD">
        <w:trPr>
          <w:cantSplit/>
          <w:trHeight w:val="849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C9CF" w14:textId="77777777" w:rsidR="00083418" w:rsidRPr="006E52AD" w:rsidRDefault="00083418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6E52AD">
              <w:rPr>
                <w:rFonts w:eastAsiaTheme="minorEastAsia"/>
                <w:b w:val="0"/>
                <w:bCs/>
                <w:sz w:val="24"/>
                <w:szCs w:val="24"/>
              </w:rPr>
              <w:t>ФГБУ «ВНИИ труда» Минтруда России</w:t>
            </w:r>
          </w:p>
          <w:p w14:paraId="344BBC41" w14:textId="77777777" w:rsidR="00083418" w:rsidRPr="006E52AD" w:rsidRDefault="00083418">
            <w:pPr>
              <w:pStyle w:val="1"/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6E52AD">
              <w:rPr>
                <w:rFonts w:eastAsiaTheme="minorEastAsia"/>
                <w:b w:val="0"/>
                <w:bCs/>
                <w:sz w:val="24"/>
                <w:szCs w:val="24"/>
              </w:rPr>
              <w:t>105037 г. Москва, 4-я Парковая ул., д. 29 (метро «Измайловская»)</w:t>
            </w:r>
          </w:p>
          <w:p w14:paraId="5881C9FA" w14:textId="77777777" w:rsidR="00083418" w:rsidRPr="006E52AD" w:rsidRDefault="00083418">
            <w:pPr>
              <w:pStyle w:val="2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6E52AD">
              <w:rPr>
                <w:rFonts w:eastAsiaTheme="minorEastAsia"/>
                <w:b w:val="0"/>
                <w:bCs/>
                <w:sz w:val="24"/>
                <w:szCs w:val="24"/>
              </w:rPr>
              <w:t xml:space="preserve">ЗАЯВКА </w:t>
            </w:r>
          </w:p>
        </w:tc>
      </w:tr>
      <w:tr w:rsidR="00083418" w:rsidRPr="006E52AD" w14:paraId="15ABDB35" w14:textId="77777777" w:rsidTr="006E52AD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2421" w14:textId="774AC9DA" w:rsidR="00D77D7E" w:rsidRPr="006E52AD" w:rsidRDefault="00D77D7E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 xml:space="preserve">Наименование (полное и сокращенное) организации </w:t>
            </w:r>
          </w:p>
          <w:p w14:paraId="11AAC7EE" w14:textId="77777777" w:rsidR="00D77D7E" w:rsidRPr="006E52AD" w:rsidRDefault="00D77D7E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2F1" w14:textId="77777777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83418" w:rsidRPr="006E52AD" w14:paraId="6DAC0C3C" w14:textId="77777777" w:rsidTr="006E52AD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7B7A" w14:textId="77777777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 xml:space="preserve">Банковские реквизиты, </w:t>
            </w:r>
          </w:p>
          <w:p w14:paraId="5853CEFC" w14:textId="490334C6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 xml:space="preserve">в </w:t>
            </w:r>
            <w:r w:rsidR="00B850ED" w:rsidRPr="006E52AD">
              <w:rPr>
                <w:bCs/>
              </w:rPr>
              <w:t>т. ч.</w:t>
            </w:r>
            <w:r w:rsidRPr="006E52AD">
              <w:rPr>
                <w:bCs/>
              </w:rPr>
              <w:t xml:space="preserve"> ИНН, КПП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752" w14:textId="77777777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83418" w:rsidRPr="006E52AD" w14:paraId="2AD37924" w14:textId="77777777" w:rsidTr="006E52AD">
        <w:trPr>
          <w:trHeight w:val="40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D88" w14:textId="3212C3E6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Ф. и. о.  слушате</w:t>
            </w:r>
            <w:r w:rsidR="00B850ED" w:rsidRPr="006E52AD">
              <w:rPr>
                <w:bCs/>
              </w:rPr>
              <w:t>ля</w:t>
            </w:r>
          </w:p>
          <w:p w14:paraId="772CED0A" w14:textId="77777777" w:rsidR="00083418" w:rsidRPr="006E52AD" w:rsidRDefault="00B850ED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Эл. адрес слушателя</w:t>
            </w:r>
          </w:p>
          <w:p w14:paraId="44988027" w14:textId="56AB10FD" w:rsidR="00B850ED" w:rsidRPr="006E52AD" w:rsidRDefault="00B850ED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Должность слушателей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ADA" w14:textId="77777777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83418" w:rsidRPr="006E52AD" w14:paraId="5EC3B6E9" w14:textId="77777777" w:rsidTr="006E52AD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B74" w14:textId="7F173B21" w:rsidR="00083418" w:rsidRPr="006E52AD" w:rsidRDefault="00D534C3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Выберете д</w:t>
            </w:r>
            <w:r w:rsidR="00083418" w:rsidRPr="006E52AD">
              <w:rPr>
                <w:bCs/>
              </w:rPr>
              <w:t>ат</w:t>
            </w:r>
            <w:r w:rsidRPr="006E52AD">
              <w:rPr>
                <w:bCs/>
              </w:rPr>
              <w:t>у</w:t>
            </w:r>
            <w:r w:rsidR="00083418" w:rsidRPr="006E52AD">
              <w:rPr>
                <w:bCs/>
              </w:rPr>
              <w:t xml:space="preserve"> обучения</w:t>
            </w:r>
            <w:r w:rsidR="00215B3C" w:rsidRPr="006E52AD">
              <w:rPr>
                <w:bCs/>
              </w:rPr>
              <w:t>/период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CDF" w14:textId="77777777" w:rsidR="00D534C3" w:rsidRPr="006E52AD" w:rsidRDefault="004E2920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 xml:space="preserve">с 27 по 28 апрель 2020 г. </w:t>
            </w:r>
          </w:p>
          <w:p w14:paraId="65AEBBCA" w14:textId="77777777" w:rsidR="004E2920" w:rsidRPr="006E52AD" w:rsidRDefault="00D534C3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 xml:space="preserve">с </w:t>
            </w:r>
            <w:r w:rsidR="004E2920" w:rsidRPr="006E52AD">
              <w:rPr>
                <w:bCs/>
              </w:rPr>
              <w:t>25 по 26 мая 2020 г.</w:t>
            </w:r>
          </w:p>
          <w:p w14:paraId="693CDBA8" w14:textId="4BA29CC5" w:rsidR="00AB5AC0" w:rsidRPr="006E52AD" w:rsidRDefault="00AB5AC0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с 29 по 30 июня 2020 г</w:t>
            </w:r>
          </w:p>
        </w:tc>
      </w:tr>
      <w:tr w:rsidR="00C51CEB" w:rsidRPr="006E52AD" w14:paraId="6F38BA31" w14:textId="77777777" w:rsidTr="006E52AD">
        <w:trPr>
          <w:trHeight w:val="81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D04A7" w14:textId="77777777" w:rsidR="00C51CEB" w:rsidRPr="006E52AD" w:rsidRDefault="00C51CEB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Программа обучения</w:t>
            </w:r>
          </w:p>
          <w:p w14:paraId="46B845BF" w14:textId="77777777" w:rsidR="00C51CEB" w:rsidRPr="006E52AD" w:rsidRDefault="00C51CEB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(нужное отметить):</w:t>
            </w:r>
          </w:p>
          <w:p w14:paraId="26588A61" w14:textId="77777777" w:rsidR="00C51CEB" w:rsidRPr="006E52AD" w:rsidRDefault="00C51CEB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2DC1647C" w14:textId="6E276B4C" w:rsidR="00C51CEB" w:rsidRPr="006E52AD" w:rsidRDefault="00AB5AC0" w:rsidP="006E52AD">
            <w:pPr>
              <w:spacing w:line="0" w:lineRule="atLeast"/>
              <w:jc w:val="both"/>
              <w:rPr>
                <w:bCs/>
                <w:color w:val="385623"/>
              </w:rPr>
            </w:pPr>
            <w:r w:rsidRPr="006E52AD">
              <w:rPr>
                <w:bCs/>
                <w:color w:val="385623"/>
              </w:rPr>
              <w:t>«Система управления охраной труда, оценка и управление профессиональными рисками»</w:t>
            </w:r>
          </w:p>
        </w:tc>
      </w:tr>
      <w:tr w:rsidR="00C51CEB" w:rsidRPr="006E52AD" w14:paraId="76CC73F2" w14:textId="77777777" w:rsidTr="006E52AD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03BDC6" w14:textId="77777777" w:rsidR="00C51CEB" w:rsidRPr="006E52AD" w:rsidRDefault="00C51CEB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Ф.И.О. и телефон руководителя, направляющего слушателей на обучение</w:t>
            </w:r>
          </w:p>
        </w:tc>
        <w:tc>
          <w:tcPr>
            <w:tcW w:w="6759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944FF7" w14:textId="77777777" w:rsidR="00C51CEB" w:rsidRPr="006E52AD" w:rsidRDefault="00C51CEB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83418" w:rsidRPr="006E52AD" w14:paraId="5F8D2DE8" w14:textId="77777777" w:rsidTr="006E52AD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F41E" w14:textId="77777777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rFonts w:eastAsia="Calibri"/>
                <w:bCs/>
              </w:rPr>
              <w:t>Откуда про нас узнали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D746" w14:textId="77777777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rFonts w:eastAsia="Calibri"/>
                <w:bCs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7100" w14:textId="77777777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rFonts w:eastAsia="Calibri"/>
                <w:bCs/>
              </w:rPr>
              <w:t>Уже обучались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B4F1" w14:textId="77777777" w:rsidR="00083418" w:rsidRPr="006E52AD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52AD">
              <w:rPr>
                <w:rFonts w:eastAsia="Calibri"/>
                <w:bCs/>
              </w:rPr>
              <w:t>Рекомендации</w:t>
            </w:r>
          </w:p>
        </w:tc>
      </w:tr>
      <w:tr w:rsidR="00083418" w:rsidRPr="006E52AD" w14:paraId="79D65C5F" w14:textId="77777777" w:rsidTr="006E52AD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7E5C" w14:textId="37BD4F58" w:rsidR="00083418" w:rsidRPr="006E52AD" w:rsidRDefault="00C51CEB" w:rsidP="006E52AD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Cs/>
              </w:rPr>
            </w:pPr>
            <w:r w:rsidRPr="006E52AD">
              <w:rPr>
                <w:bCs/>
              </w:rPr>
              <w:t>г. Москва, 4-я Парковая ул., д.29, здание ФГБУ «ВНИИ труда», 5 этаж. Начало занятий в 10.00.</w:t>
            </w:r>
          </w:p>
        </w:tc>
      </w:tr>
    </w:tbl>
    <w:p w14:paraId="47BC7094" w14:textId="77777777" w:rsidR="00C51CEB" w:rsidRPr="006E52AD" w:rsidRDefault="00C51CEB" w:rsidP="001A1DE5">
      <w:pPr>
        <w:widowControl w:val="0"/>
        <w:autoSpaceDE w:val="0"/>
        <w:autoSpaceDN w:val="0"/>
        <w:adjustRightInd w:val="0"/>
        <w:rPr>
          <w:bCs/>
          <w:sz w:val="28"/>
        </w:rPr>
      </w:pPr>
    </w:p>
    <w:p w14:paraId="031837A5" w14:textId="77777777" w:rsidR="006E52AD" w:rsidRDefault="00083418" w:rsidP="001A1DE5">
      <w:pPr>
        <w:widowControl w:val="0"/>
        <w:autoSpaceDE w:val="0"/>
        <w:autoSpaceDN w:val="0"/>
        <w:adjustRightInd w:val="0"/>
        <w:rPr>
          <w:bCs/>
          <w:sz w:val="28"/>
        </w:rPr>
      </w:pPr>
      <w:r w:rsidRPr="006E52AD">
        <w:rPr>
          <w:bCs/>
          <w:sz w:val="28"/>
        </w:rPr>
        <w:t xml:space="preserve">Контактные данные для связи: </w:t>
      </w:r>
    </w:p>
    <w:p w14:paraId="5BE27A78" w14:textId="3ECB2C7E" w:rsidR="007A2EAB" w:rsidRPr="00215F86" w:rsidRDefault="003F1394" w:rsidP="00D41298">
      <w:r w:rsidRPr="006E52AD">
        <w:rPr>
          <w:bCs/>
        </w:rPr>
        <w:t>т</w:t>
      </w:r>
      <w:r w:rsidRPr="00D41298">
        <w:rPr>
          <w:bCs/>
          <w:lang w:val="en-US"/>
        </w:rPr>
        <w:t>/</w:t>
      </w:r>
      <w:r w:rsidRPr="006E52AD">
        <w:rPr>
          <w:bCs/>
        </w:rPr>
        <w:t>ф</w:t>
      </w:r>
      <w:r w:rsidRPr="00D41298">
        <w:rPr>
          <w:bCs/>
          <w:lang w:val="en-US"/>
        </w:rPr>
        <w:t xml:space="preserve"> </w:t>
      </w:r>
      <w:r w:rsidR="002A7D40" w:rsidRPr="002A7D40">
        <w:rPr>
          <w:rFonts w:ascii="Helvetica" w:hAnsi="Helvetica"/>
          <w:lang w:val="en-US"/>
        </w:rPr>
        <w:t>8 (499) 164-93-6</w:t>
      </w:r>
      <w:r w:rsidR="002A7D40">
        <w:rPr>
          <w:rFonts w:ascii="Helvetica" w:hAnsi="Helvetica"/>
          <w:lang w:val="en-US"/>
        </w:rPr>
        <w:t>0</w:t>
      </w:r>
      <w:r w:rsidRPr="00D41298">
        <w:rPr>
          <w:bCs/>
          <w:lang w:val="en-US"/>
        </w:rPr>
        <w:t xml:space="preserve">. </w:t>
      </w:r>
      <w:r w:rsidRPr="006E52AD">
        <w:rPr>
          <w:bCs/>
          <w:lang w:val="en-US"/>
        </w:rPr>
        <w:t>E</w:t>
      </w:r>
      <w:r w:rsidRPr="00215F86">
        <w:rPr>
          <w:bCs/>
        </w:rPr>
        <w:t>-</w:t>
      </w:r>
      <w:r w:rsidRPr="006E52AD">
        <w:rPr>
          <w:bCs/>
          <w:lang w:val="en-US"/>
        </w:rPr>
        <w:t>mail</w:t>
      </w:r>
      <w:r w:rsidRPr="00215F86">
        <w:rPr>
          <w:bCs/>
        </w:rPr>
        <w:t xml:space="preserve">: </w:t>
      </w:r>
      <w:hyperlink r:id="rId7" w:history="1">
        <w:r w:rsidR="00215F86" w:rsidRPr="007013E3">
          <w:rPr>
            <w:rStyle w:val="a3"/>
            <w:bCs/>
            <w:lang w:val="en-US"/>
          </w:rPr>
          <w:t>novikova</w:t>
        </w:r>
        <w:r w:rsidR="00215F86" w:rsidRPr="00215F86">
          <w:rPr>
            <w:rStyle w:val="a3"/>
            <w:bCs/>
          </w:rPr>
          <w:t>.</w:t>
        </w:r>
        <w:r w:rsidR="00215F86" w:rsidRPr="007013E3">
          <w:rPr>
            <w:rStyle w:val="a3"/>
            <w:bCs/>
            <w:lang w:val="en-US"/>
          </w:rPr>
          <w:t>iv</w:t>
        </w:r>
        <w:r w:rsidR="00215F86" w:rsidRPr="00215F86">
          <w:rPr>
            <w:rStyle w:val="a3"/>
            <w:bCs/>
          </w:rPr>
          <w:t>@</w:t>
        </w:r>
        <w:r w:rsidR="00215F86" w:rsidRPr="007013E3">
          <w:rPr>
            <w:rStyle w:val="a3"/>
            <w:bCs/>
            <w:lang w:val="en-US"/>
          </w:rPr>
          <w:t>vcot</w:t>
        </w:r>
        <w:r w:rsidR="00215F86" w:rsidRPr="00215F86">
          <w:rPr>
            <w:rStyle w:val="a3"/>
            <w:bCs/>
          </w:rPr>
          <w:t>.</w:t>
        </w:r>
        <w:r w:rsidR="00215F86" w:rsidRPr="007013E3">
          <w:rPr>
            <w:rStyle w:val="a3"/>
            <w:bCs/>
            <w:lang w:val="en-US"/>
          </w:rPr>
          <w:t>info</w:t>
        </w:r>
      </w:hyperlink>
      <w:r w:rsidR="00215F86" w:rsidRPr="00215F86">
        <w:rPr>
          <w:bCs/>
        </w:rPr>
        <w:t xml:space="preserve"> </w:t>
      </w:r>
      <w:r w:rsidR="00215F86" w:rsidRPr="00215F86">
        <w:rPr>
          <w:bCs/>
        </w:rPr>
        <w:t>Новикова Ирина Владимировна</w:t>
      </w:r>
    </w:p>
    <w:sectPr w:rsidR="007A2EAB" w:rsidRPr="00215F86" w:rsidSect="001A1D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418"/>
    <w:rsid w:val="0000483A"/>
    <w:rsid w:val="00027B1A"/>
    <w:rsid w:val="00083418"/>
    <w:rsid w:val="000A4AF7"/>
    <w:rsid w:val="00140005"/>
    <w:rsid w:val="001A1DE5"/>
    <w:rsid w:val="00215B3C"/>
    <w:rsid w:val="00215F86"/>
    <w:rsid w:val="002A7D40"/>
    <w:rsid w:val="003F1394"/>
    <w:rsid w:val="004137BE"/>
    <w:rsid w:val="004232A3"/>
    <w:rsid w:val="004A2319"/>
    <w:rsid w:val="004E2920"/>
    <w:rsid w:val="004F1C10"/>
    <w:rsid w:val="006478CE"/>
    <w:rsid w:val="006E52AD"/>
    <w:rsid w:val="007A2EAB"/>
    <w:rsid w:val="00851861"/>
    <w:rsid w:val="009D1736"/>
    <w:rsid w:val="00A86A71"/>
    <w:rsid w:val="00AB256B"/>
    <w:rsid w:val="00AB5AC0"/>
    <w:rsid w:val="00AE0F1D"/>
    <w:rsid w:val="00B13E7A"/>
    <w:rsid w:val="00B244A1"/>
    <w:rsid w:val="00B850ED"/>
    <w:rsid w:val="00C13B92"/>
    <w:rsid w:val="00C5096A"/>
    <w:rsid w:val="00C51CEB"/>
    <w:rsid w:val="00CB2498"/>
    <w:rsid w:val="00D256B5"/>
    <w:rsid w:val="00D41298"/>
    <w:rsid w:val="00D534C3"/>
    <w:rsid w:val="00D55F28"/>
    <w:rsid w:val="00D77D7E"/>
    <w:rsid w:val="00E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41B6"/>
  <w15:docId w15:val="{CD70E097-1113-4848-9C1F-5938751C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3418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8341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83418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41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34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834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8341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83418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834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A7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ovikova.iv@vcot.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8" ma:contentTypeDescription="Создание документа." ma:contentTypeScope="" ma:versionID="74ea6dd59ad1c3fd555e8caefe968110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b08990205e2340d465a6ede4e9ea8b1a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35D51-2629-45A3-B57D-3D7BFD7BF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545EB-6704-41DC-A9DD-0A46E10CBFF1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B694C53F-FEBE-45AA-8515-AD544D85C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</dc:creator>
  <cp:lastModifiedBy>Павел Леонидович Кадров</cp:lastModifiedBy>
  <cp:revision>3</cp:revision>
  <cp:lastPrinted>2020-02-21T12:15:00Z</cp:lastPrinted>
  <dcterms:created xsi:type="dcterms:W3CDTF">2021-11-22T11:09:00Z</dcterms:created>
  <dcterms:modified xsi:type="dcterms:W3CDTF">2021-11-22T11:16:00Z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